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49" w:rsidRPr="004665CF" w:rsidRDefault="003E2A1A" w:rsidP="005A7F62">
      <w:pPr>
        <w:rPr>
          <w:sz w:val="24"/>
          <w:szCs w:val="24"/>
        </w:rPr>
      </w:pPr>
      <w:r w:rsidRPr="004665CF">
        <w:rPr>
          <w:rFonts w:hint="eastAsia"/>
          <w:sz w:val="22"/>
          <w:szCs w:val="22"/>
        </w:rPr>
        <w:t>様式第</w:t>
      </w:r>
      <w:r w:rsidR="00AD101C">
        <w:rPr>
          <w:rFonts w:hint="eastAsia"/>
          <w:sz w:val="22"/>
          <w:szCs w:val="22"/>
        </w:rPr>
        <w:t>２</w:t>
      </w:r>
      <w:r w:rsidRPr="004665CF">
        <w:rPr>
          <w:rFonts w:hint="eastAsia"/>
          <w:sz w:val="22"/>
          <w:szCs w:val="22"/>
        </w:rPr>
        <w:t>号</w:t>
      </w:r>
    </w:p>
    <w:p w:rsidR="00CD0C49" w:rsidRPr="004665CF" w:rsidRDefault="00FA7FC9" w:rsidP="002B74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地域貢献の実績</w:t>
      </w:r>
      <w:r w:rsidR="004665CF" w:rsidRPr="004665CF">
        <w:rPr>
          <w:rFonts w:hint="eastAsia"/>
          <w:b/>
          <w:sz w:val="28"/>
          <w:szCs w:val="28"/>
        </w:rPr>
        <w:t>調書</w:t>
      </w:r>
    </w:p>
    <w:p w:rsidR="004665CF" w:rsidRDefault="00282FFF" w:rsidP="00282FFF">
      <w:pPr>
        <w:rPr>
          <w:sz w:val="24"/>
          <w:szCs w:val="24"/>
        </w:rPr>
      </w:pPr>
      <w:r w:rsidRPr="004665CF">
        <w:rPr>
          <w:rFonts w:hint="eastAsia"/>
          <w:sz w:val="24"/>
          <w:szCs w:val="24"/>
        </w:rPr>
        <w:t xml:space="preserve">　　　　　　　　　</w:t>
      </w:r>
    </w:p>
    <w:p w:rsidR="00CD0C49" w:rsidRDefault="00CD0C49" w:rsidP="00E90C49">
      <w:pPr>
        <w:ind w:firstLineChars="1001" w:firstLine="2690"/>
        <w:rPr>
          <w:sz w:val="24"/>
          <w:szCs w:val="24"/>
          <w:u w:val="single"/>
        </w:rPr>
      </w:pPr>
      <w:r w:rsidRPr="004665CF">
        <w:rPr>
          <w:rFonts w:hint="eastAsia"/>
          <w:sz w:val="24"/>
          <w:szCs w:val="24"/>
          <w:u w:val="single"/>
        </w:rPr>
        <w:t>商号又は名称</w:t>
      </w:r>
      <w:r w:rsidRPr="004665CF">
        <w:rPr>
          <w:sz w:val="24"/>
          <w:szCs w:val="24"/>
          <w:u w:val="single"/>
        </w:rPr>
        <w:t xml:space="preserve">         </w:t>
      </w:r>
      <w:r w:rsidRPr="004665CF">
        <w:rPr>
          <w:rFonts w:hint="eastAsia"/>
          <w:sz w:val="24"/>
          <w:szCs w:val="24"/>
          <w:u w:val="single"/>
        </w:rPr>
        <w:t xml:space="preserve">      </w:t>
      </w:r>
      <w:r w:rsidRPr="004665CF">
        <w:rPr>
          <w:sz w:val="24"/>
          <w:szCs w:val="24"/>
          <w:u w:val="single"/>
        </w:rPr>
        <w:t xml:space="preserve">        </w:t>
      </w:r>
      <w:r w:rsidRPr="004665CF">
        <w:rPr>
          <w:rFonts w:hint="eastAsia"/>
          <w:sz w:val="24"/>
          <w:szCs w:val="24"/>
          <w:u w:val="single"/>
        </w:rPr>
        <w:t xml:space="preserve">　　</w:t>
      </w:r>
      <w:r w:rsidRPr="004665CF">
        <w:rPr>
          <w:sz w:val="24"/>
          <w:szCs w:val="24"/>
          <w:u w:val="single"/>
        </w:rPr>
        <w:t xml:space="preserve"> </w:t>
      </w:r>
      <w:r w:rsidRPr="004665CF">
        <w:rPr>
          <w:rFonts w:hint="eastAsia"/>
          <w:sz w:val="24"/>
          <w:szCs w:val="24"/>
          <w:u w:val="single"/>
        </w:rPr>
        <w:t xml:space="preserve">  </w:t>
      </w:r>
    </w:p>
    <w:p w:rsidR="00E90C49" w:rsidRDefault="00E90C49" w:rsidP="00E90C49">
      <w:pPr>
        <w:ind w:firstLineChars="1001" w:firstLine="26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工事名</w:t>
      </w:r>
      <w:r w:rsidRPr="004665CF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665CF"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665CF">
        <w:rPr>
          <w:sz w:val="24"/>
          <w:szCs w:val="24"/>
          <w:u w:val="single"/>
        </w:rPr>
        <w:t xml:space="preserve">   </w:t>
      </w:r>
      <w:r w:rsidRPr="004665CF">
        <w:rPr>
          <w:rFonts w:hint="eastAsia"/>
          <w:sz w:val="24"/>
          <w:szCs w:val="24"/>
          <w:u w:val="single"/>
        </w:rPr>
        <w:t xml:space="preserve">      </w:t>
      </w:r>
      <w:r w:rsidRPr="004665CF">
        <w:rPr>
          <w:sz w:val="24"/>
          <w:szCs w:val="24"/>
          <w:u w:val="single"/>
        </w:rPr>
        <w:t xml:space="preserve">        </w:t>
      </w:r>
      <w:r w:rsidRPr="004665CF">
        <w:rPr>
          <w:rFonts w:hint="eastAsia"/>
          <w:sz w:val="24"/>
          <w:szCs w:val="24"/>
          <w:u w:val="single"/>
        </w:rPr>
        <w:t xml:space="preserve">　　</w:t>
      </w:r>
      <w:r w:rsidRPr="004665CF">
        <w:rPr>
          <w:sz w:val="24"/>
          <w:szCs w:val="24"/>
          <w:u w:val="single"/>
        </w:rPr>
        <w:t xml:space="preserve"> </w:t>
      </w:r>
      <w:r w:rsidRPr="004665CF">
        <w:rPr>
          <w:rFonts w:hint="eastAsia"/>
          <w:sz w:val="24"/>
          <w:szCs w:val="24"/>
          <w:u w:val="single"/>
        </w:rPr>
        <w:t xml:space="preserve">  </w:t>
      </w:r>
    </w:p>
    <w:p w:rsidR="00E90C49" w:rsidRPr="00E90C49" w:rsidRDefault="00E90C49" w:rsidP="004665CF">
      <w:pPr>
        <w:ind w:firstLineChars="1287" w:firstLine="3458"/>
        <w:rPr>
          <w:rFonts w:hint="eastAsia"/>
          <w:sz w:val="24"/>
          <w:szCs w:val="24"/>
          <w:u w:val="single"/>
        </w:rPr>
      </w:pPr>
    </w:p>
    <w:p w:rsidR="004665CF" w:rsidRPr="004665CF" w:rsidRDefault="00FA7FC9" w:rsidP="00FA7F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活動①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5"/>
        <w:gridCol w:w="6495"/>
      </w:tblGrid>
      <w:tr w:rsidR="00CD0C49" w:rsidRPr="004665CF" w:rsidTr="00FA7FC9">
        <w:trPr>
          <w:trHeight w:hRule="exact" w:val="5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49" w:rsidRPr="004665CF" w:rsidRDefault="00FA7FC9" w:rsidP="007B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支援団体の認定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49" w:rsidRPr="004665CF" w:rsidRDefault="00FA7FC9" w:rsidP="00FA7FC9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FA7FC9" w:rsidRPr="004665CF" w:rsidTr="00FA7FC9">
        <w:trPr>
          <w:trHeight w:hRule="exact" w:val="5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7B6740">
            <w:pPr>
              <w:jc w:val="center"/>
              <w:rPr>
                <w:sz w:val="24"/>
                <w:szCs w:val="24"/>
              </w:rPr>
            </w:pPr>
            <w:r w:rsidRPr="00317203">
              <w:rPr>
                <w:rFonts w:hint="eastAsia"/>
                <w:spacing w:val="3"/>
                <w:w w:val="89"/>
                <w:kern w:val="0"/>
                <w:sz w:val="24"/>
                <w:szCs w:val="24"/>
                <w:fitText w:val="2152" w:id="-901997568"/>
              </w:rPr>
              <w:t>認定制度に基づく活</w:t>
            </w:r>
            <w:r w:rsidRPr="00317203">
              <w:rPr>
                <w:rFonts w:hint="eastAsia"/>
                <w:spacing w:val="-11"/>
                <w:w w:val="89"/>
                <w:kern w:val="0"/>
                <w:sz w:val="24"/>
                <w:szCs w:val="24"/>
                <w:fitText w:val="2152" w:id="-901997568"/>
              </w:rPr>
              <w:t>動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5A7F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制度名：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・非該当</w:t>
            </w:r>
          </w:p>
        </w:tc>
      </w:tr>
      <w:tr w:rsidR="00FA7FC9" w:rsidRPr="004665CF" w:rsidTr="00E90C49">
        <w:trPr>
          <w:trHeight w:hRule="exact" w:val="2159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7B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9" w:rsidRPr="004665CF" w:rsidRDefault="00FA7FC9" w:rsidP="005A7F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65CF" w:rsidRDefault="004665CF" w:rsidP="007B6740">
      <w:pPr>
        <w:ind w:left="950" w:hangingChars="398" w:hanging="950"/>
        <w:rPr>
          <w:szCs w:val="21"/>
        </w:rPr>
      </w:pPr>
    </w:p>
    <w:p w:rsidR="00FA7FC9" w:rsidRPr="004665CF" w:rsidRDefault="00FA7FC9" w:rsidP="00FA7F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活動②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5"/>
        <w:gridCol w:w="6495"/>
      </w:tblGrid>
      <w:tr w:rsidR="00FA7FC9" w:rsidRPr="004665CF" w:rsidTr="00FA7FC9">
        <w:trPr>
          <w:trHeight w:hRule="exact" w:val="5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支援団体の認定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FA7FC9" w:rsidRPr="004665CF" w:rsidTr="00FA7FC9">
        <w:trPr>
          <w:trHeight w:hRule="exact" w:val="54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FA7FC9">
            <w:pPr>
              <w:jc w:val="center"/>
              <w:rPr>
                <w:sz w:val="24"/>
                <w:szCs w:val="24"/>
              </w:rPr>
            </w:pPr>
            <w:r w:rsidRPr="00317203">
              <w:rPr>
                <w:rFonts w:hint="eastAsia"/>
                <w:spacing w:val="3"/>
                <w:w w:val="89"/>
                <w:kern w:val="0"/>
                <w:sz w:val="24"/>
                <w:szCs w:val="24"/>
                <w:fitText w:val="2152" w:id="-901997568"/>
              </w:rPr>
              <w:t>認定制度に基づく活</w:t>
            </w:r>
            <w:r w:rsidRPr="00317203">
              <w:rPr>
                <w:rFonts w:hint="eastAsia"/>
                <w:spacing w:val="-11"/>
                <w:w w:val="89"/>
                <w:kern w:val="0"/>
                <w:sz w:val="24"/>
                <w:szCs w:val="24"/>
                <w:fitText w:val="2152" w:id="-901997568"/>
              </w:rPr>
              <w:t>動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制度名：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・非該当</w:t>
            </w:r>
          </w:p>
        </w:tc>
      </w:tr>
      <w:tr w:rsidR="00FA7FC9" w:rsidRPr="004665CF" w:rsidTr="00E90C49">
        <w:trPr>
          <w:trHeight w:hRule="exact" w:val="218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FA7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9" w:rsidRPr="004665CF" w:rsidRDefault="00FA7FC9" w:rsidP="00FA7FC9">
            <w:pPr>
              <w:rPr>
                <w:sz w:val="24"/>
                <w:szCs w:val="24"/>
              </w:rPr>
            </w:pPr>
          </w:p>
        </w:tc>
      </w:tr>
    </w:tbl>
    <w:p w:rsidR="00FA7FC9" w:rsidRDefault="00FA7FC9" w:rsidP="00FA7FC9">
      <w:pPr>
        <w:ind w:left="950" w:hangingChars="398" w:hanging="950"/>
        <w:rPr>
          <w:szCs w:val="21"/>
        </w:rPr>
      </w:pPr>
    </w:p>
    <w:p w:rsidR="00FA7FC9" w:rsidRPr="004665CF" w:rsidRDefault="00FA7FC9" w:rsidP="00FA7F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活動③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5"/>
        <w:gridCol w:w="6495"/>
      </w:tblGrid>
      <w:tr w:rsidR="00FA7FC9" w:rsidRPr="004665CF" w:rsidTr="00FA7FC9">
        <w:trPr>
          <w:trHeight w:hRule="exact" w:val="5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支援団体の認定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FA7FC9" w:rsidRPr="004665CF" w:rsidTr="00FA7FC9">
        <w:trPr>
          <w:trHeight w:hRule="exact" w:val="52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FA7FC9">
            <w:pPr>
              <w:jc w:val="center"/>
              <w:rPr>
                <w:sz w:val="24"/>
                <w:szCs w:val="24"/>
              </w:rPr>
            </w:pPr>
            <w:r w:rsidRPr="00317203">
              <w:rPr>
                <w:rFonts w:hint="eastAsia"/>
                <w:spacing w:val="3"/>
                <w:w w:val="89"/>
                <w:kern w:val="0"/>
                <w:sz w:val="24"/>
                <w:szCs w:val="24"/>
                <w:fitText w:val="2152" w:id="-901997568"/>
              </w:rPr>
              <w:t>認定制度に基づく活</w:t>
            </w:r>
            <w:r w:rsidRPr="00317203">
              <w:rPr>
                <w:rFonts w:hint="eastAsia"/>
                <w:spacing w:val="-11"/>
                <w:w w:val="89"/>
                <w:kern w:val="0"/>
                <w:sz w:val="24"/>
                <w:szCs w:val="24"/>
                <w:fitText w:val="2152" w:id="-901997568"/>
              </w:rPr>
              <w:t>動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Pr="004665CF" w:rsidRDefault="00FA7FC9" w:rsidP="00FA7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制度名：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・非該当</w:t>
            </w:r>
          </w:p>
        </w:tc>
      </w:tr>
      <w:tr w:rsidR="00FA7FC9" w:rsidRPr="004665CF" w:rsidTr="00E90C49">
        <w:trPr>
          <w:trHeight w:hRule="exact" w:val="213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9" w:rsidRDefault="00FA7FC9" w:rsidP="00FA7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9" w:rsidRPr="004665CF" w:rsidRDefault="00FA7FC9" w:rsidP="00FA7FC9">
            <w:pPr>
              <w:rPr>
                <w:sz w:val="24"/>
                <w:szCs w:val="24"/>
              </w:rPr>
            </w:pPr>
          </w:p>
        </w:tc>
      </w:tr>
    </w:tbl>
    <w:p w:rsidR="00FA7FC9" w:rsidRDefault="00FA7FC9" w:rsidP="007B6740">
      <w:pPr>
        <w:ind w:left="950" w:hangingChars="398" w:hanging="950"/>
        <w:rPr>
          <w:szCs w:val="21"/>
        </w:rPr>
      </w:pPr>
    </w:p>
    <w:sectPr w:rsidR="00FA7FC9" w:rsidSect="00FA7FC9">
      <w:pgSz w:w="11906" w:h="16838" w:code="9"/>
      <w:pgMar w:top="1021" w:right="1134" w:bottom="1021" w:left="1701" w:header="720" w:footer="720" w:gutter="0"/>
      <w:cols w:space="720"/>
      <w:noEndnote/>
      <w:docGrid w:type="linesAndChars" w:linePitch="364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FDE"/>
    <w:multiLevelType w:val="hybridMultilevel"/>
    <w:tmpl w:val="7DD6EE40"/>
    <w:lvl w:ilvl="0" w:tplc="8D625424">
      <w:numFmt w:val="bullet"/>
      <w:lvlText w:val="□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22C1125"/>
    <w:multiLevelType w:val="hybridMultilevel"/>
    <w:tmpl w:val="82E06582"/>
    <w:lvl w:ilvl="0" w:tplc="9210D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66264"/>
    <w:multiLevelType w:val="hybridMultilevel"/>
    <w:tmpl w:val="9390A9EE"/>
    <w:lvl w:ilvl="0" w:tplc="182A54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C248DE"/>
    <w:multiLevelType w:val="hybridMultilevel"/>
    <w:tmpl w:val="1A9E89B4"/>
    <w:lvl w:ilvl="0" w:tplc="73E2196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04FD3"/>
    <w:multiLevelType w:val="singleLevel"/>
    <w:tmpl w:val="42B47034"/>
    <w:lvl w:ilvl="0">
      <w:start w:val="3"/>
      <w:numFmt w:val="bullet"/>
      <w:lvlText w:val="※"/>
      <w:lvlJc w:val="left"/>
      <w:pPr>
        <w:tabs>
          <w:tab w:val="num" w:pos="1056"/>
        </w:tabs>
        <w:ind w:left="1056" w:hanging="264"/>
      </w:pPr>
      <w:rPr>
        <w:rFonts w:hint="eastAsia"/>
      </w:rPr>
    </w:lvl>
  </w:abstractNum>
  <w:abstractNum w:abstractNumId="5" w15:restartNumberingAfterBreak="0">
    <w:nsid w:val="60172614"/>
    <w:multiLevelType w:val="hybridMultilevel"/>
    <w:tmpl w:val="53B4A49A"/>
    <w:lvl w:ilvl="0" w:tplc="F57E74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70286F"/>
    <w:multiLevelType w:val="hybridMultilevel"/>
    <w:tmpl w:val="9D066918"/>
    <w:lvl w:ilvl="0" w:tplc="D2B8801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768B097A"/>
    <w:multiLevelType w:val="singleLevel"/>
    <w:tmpl w:val="7222F34C"/>
    <w:lvl w:ilvl="0">
      <w:numFmt w:val="bullet"/>
      <w:lvlText w:val="※"/>
      <w:lvlJc w:val="left"/>
      <w:pPr>
        <w:tabs>
          <w:tab w:val="num" w:pos="1092"/>
        </w:tabs>
        <w:ind w:left="1092" w:hanging="264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F"/>
    <w:rsid w:val="00085BC0"/>
    <w:rsid w:val="00160398"/>
    <w:rsid w:val="00177238"/>
    <w:rsid w:val="001C6515"/>
    <w:rsid w:val="0022724B"/>
    <w:rsid w:val="00282FFF"/>
    <w:rsid w:val="00296B28"/>
    <w:rsid w:val="002B74FB"/>
    <w:rsid w:val="002F1D95"/>
    <w:rsid w:val="00317203"/>
    <w:rsid w:val="00352A96"/>
    <w:rsid w:val="003B6F46"/>
    <w:rsid w:val="003C3EEC"/>
    <w:rsid w:val="003E2A1A"/>
    <w:rsid w:val="0046175A"/>
    <w:rsid w:val="00461D61"/>
    <w:rsid w:val="004665CF"/>
    <w:rsid w:val="004D3BB8"/>
    <w:rsid w:val="004E1A25"/>
    <w:rsid w:val="00532E84"/>
    <w:rsid w:val="005A7F62"/>
    <w:rsid w:val="005B1193"/>
    <w:rsid w:val="00614A26"/>
    <w:rsid w:val="00620164"/>
    <w:rsid w:val="006421F9"/>
    <w:rsid w:val="006D3CD3"/>
    <w:rsid w:val="006F44DE"/>
    <w:rsid w:val="006F7E43"/>
    <w:rsid w:val="0071244D"/>
    <w:rsid w:val="00790D9A"/>
    <w:rsid w:val="007B0787"/>
    <w:rsid w:val="007B6740"/>
    <w:rsid w:val="007F0541"/>
    <w:rsid w:val="00896D6E"/>
    <w:rsid w:val="008F07D9"/>
    <w:rsid w:val="008F69C5"/>
    <w:rsid w:val="009167E4"/>
    <w:rsid w:val="00944720"/>
    <w:rsid w:val="0099435E"/>
    <w:rsid w:val="009A43E2"/>
    <w:rsid w:val="00A513C5"/>
    <w:rsid w:val="00A74827"/>
    <w:rsid w:val="00AB22EC"/>
    <w:rsid w:val="00AD101C"/>
    <w:rsid w:val="00BA53A5"/>
    <w:rsid w:val="00BD1A88"/>
    <w:rsid w:val="00C2139E"/>
    <w:rsid w:val="00C42E93"/>
    <w:rsid w:val="00C803EA"/>
    <w:rsid w:val="00CD0C49"/>
    <w:rsid w:val="00CE41C3"/>
    <w:rsid w:val="00CF437F"/>
    <w:rsid w:val="00D159E2"/>
    <w:rsid w:val="00D36C86"/>
    <w:rsid w:val="00D53F62"/>
    <w:rsid w:val="00DB47FF"/>
    <w:rsid w:val="00E24308"/>
    <w:rsid w:val="00E35D19"/>
    <w:rsid w:val="00E645B0"/>
    <w:rsid w:val="00E90C49"/>
    <w:rsid w:val="00EB43E1"/>
    <w:rsid w:val="00FA7FC9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5D846"/>
  <w15:chartTrackingRefBased/>
  <w15:docId w15:val="{454B5824-3B01-439C-BBEF-405722E5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"/>
      <w:sz w:val="24"/>
    </w:rPr>
  </w:style>
  <w:style w:type="table" w:styleId="a3">
    <w:name w:val="Table Grid"/>
    <w:basedOn w:val="a1"/>
    <w:rsid w:val="00A74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3F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公募型　２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2007-08-30T00:50:00Z</cp:lastPrinted>
  <dcterms:created xsi:type="dcterms:W3CDTF">2023-01-17T04:56:00Z</dcterms:created>
  <dcterms:modified xsi:type="dcterms:W3CDTF">2023-01-17T04:58:00Z</dcterms:modified>
</cp:coreProperties>
</file>