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13" w:rsidRPr="0033494F" w:rsidRDefault="005E0C13" w:rsidP="0033494F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33494F">
        <w:rPr>
          <w:rFonts w:hAnsi="ＭＳ 明朝" w:hint="eastAsia"/>
          <w:spacing w:val="0"/>
          <w:sz w:val="32"/>
          <w:szCs w:val="32"/>
        </w:rPr>
        <w:t>貸与品借用（返納）書</w:t>
      </w: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5E0C13" w:rsidRPr="0033494F" w:rsidRDefault="008143E4" w:rsidP="0033494F">
      <w:pPr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</w:t>
      </w:r>
      <w:r w:rsidR="005E0C13" w:rsidRPr="0033494F">
        <w:rPr>
          <w:rFonts w:hAnsi="ＭＳ 明朝" w:hint="eastAsia"/>
          <w:spacing w:val="0"/>
          <w:sz w:val="22"/>
          <w:szCs w:val="22"/>
        </w:rPr>
        <w:t xml:space="preserve">　　　年　　　月　　　日</w:t>
      </w: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3494F">
        <w:rPr>
          <w:rFonts w:hAnsi="ＭＳ 明朝" w:hint="eastAsia"/>
          <w:spacing w:val="17"/>
          <w:sz w:val="22"/>
          <w:szCs w:val="22"/>
        </w:rPr>
        <w:t xml:space="preserve">　</w:t>
      </w:r>
      <w:r w:rsidR="0033494F">
        <w:rPr>
          <w:rFonts w:hAnsi="ＭＳ 明朝" w:hint="eastAsia"/>
          <w:spacing w:val="17"/>
          <w:sz w:val="22"/>
          <w:szCs w:val="22"/>
        </w:rPr>
        <w:t>庄原市長</w:t>
      </w:r>
      <w:r w:rsidRPr="0033494F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3494F">
        <w:rPr>
          <w:rFonts w:hAnsi="ＭＳ 明朝" w:hint="eastAsia"/>
          <w:spacing w:val="17"/>
          <w:sz w:val="22"/>
          <w:szCs w:val="22"/>
        </w:rPr>
        <w:t xml:space="preserve">　　　　　　　　　　　　　　　　　</w:t>
      </w:r>
      <w:r w:rsidR="0033494F" w:rsidRPr="0033494F">
        <w:rPr>
          <w:rFonts w:hAnsi="ＭＳ 明朝" w:hint="eastAsia"/>
          <w:spacing w:val="17"/>
          <w:sz w:val="22"/>
          <w:szCs w:val="22"/>
        </w:rPr>
        <w:t>（　受　注　者　）</w:t>
      </w: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3494F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　　　　　　　</w:t>
      </w:r>
      <w:r w:rsidR="0033494F">
        <w:rPr>
          <w:rFonts w:hAnsi="ＭＳ 明朝" w:hint="eastAsia"/>
          <w:spacing w:val="17"/>
          <w:sz w:val="22"/>
          <w:szCs w:val="22"/>
        </w:rPr>
        <w:t xml:space="preserve">　　　　　　　</w:t>
      </w:r>
      <w:r w:rsidRPr="0033494F">
        <w:rPr>
          <w:rFonts w:hAnsi="ＭＳ 明朝" w:hint="eastAsia"/>
          <w:spacing w:val="17"/>
          <w:sz w:val="22"/>
          <w:szCs w:val="22"/>
        </w:rPr>
        <w:t xml:space="preserve">　</w:t>
      </w:r>
      <w:bookmarkStart w:id="0" w:name="_GoBack"/>
      <w:bookmarkEnd w:id="0"/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E0C13" w:rsidRPr="0033494F" w:rsidRDefault="005E0C13" w:rsidP="0033494F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3494F">
        <w:rPr>
          <w:rFonts w:hAnsi="ＭＳ 明朝" w:hint="eastAsia"/>
          <w:spacing w:val="0"/>
          <w:sz w:val="22"/>
          <w:szCs w:val="22"/>
        </w:rPr>
        <w:t xml:space="preserve">　次のとおり貸与品を借用（返納）します。</w:t>
      </w:r>
    </w:p>
    <w:p w:rsidR="005E0C13" w:rsidRPr="0033494F" w:rsidRDefault="005E0C13" w:rsidP="0033494F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5E0C13" w:rsidRPr="0033494F" w:rsidRDefault="005E0C13" w:rsidP="0033494F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714"/>
        <w:gridCol w:w="1296"/>
        <w:gridCol w:w="648"/>
        <w:gridCol w:w="1512"/>
        <w:gridCol w:w="2808"/>
      </w:tblGrid>
      <w:tr w:rsidR="005E0C13" w:rsidRPr="0033494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>委託業務名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　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年　　　　月　　　　日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 xml:space="preserve">　　品　　　　　　　名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 xml:space="preserve">　規　格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>単位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 xml:space="preserve">　数　　量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3494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3494F">
              <w:rPr>
                <w:rFonts w:hAnsi="ＭＳ 明朝" w:hint="eastAsia"/>
                <w:spacing w:val="-4"/>
                <w:sz w:val="22"/>
                <w:szCs w:val="22"/>
              </w:rPr>
              <w:t xml:space="preserve">　　備　　　　　　考</w:t>
            </w:r>
          </w:p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5E0C13" w:rsidRPr="0033494F" w:rsidTr="0033494F">
        <w:trPr>
          <w:trHeight w:val="45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13" w:rsidRPr="0033494F" w:rsidRDefault="005E0C13" w:rsidP="0033494F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5E0C13" w:rsidRPr="0033494F" w:rsidRDefault="005E0C13" w:rsidP="0033494F">
      <w:pPr>
        <w:spacing w:line="240" w:lineRule="auto"/>
        <w:jc w:val="left"/>
        <w:rPr>
          <w:rFonts w:hAnsi="ＭＳ 明朝"/>
          <w:sz w:val="22"/>
          <w:szCs w:val="22"/>
        </w:rPr>
      </w:pPr>
    </w:p>
    <w:sectPr w:rsidR="005E0C13" w:rsidRPr="0033494F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5D"/>
    <w:rsid w:val="0005216F"/>
    <w:rsid w:val="0033494F"/>
    <w:rsid w:val="005E0C13"/>
    <w:rsid w:val="006A6484"/>
    <w:rsid w:val="008143E4"/>
    <w:rsid w:val="00D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AE3F8-685E-41B9-82C7-DD672A1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（第１５条関係）</vt:lpstr>
      <vt:lpstr>（第１５条関係）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2006-03-02T04:34:00Z</cp:lastPrinted>
  <dcterms:created xsi:type="dcterms:W3CDTF">2023-01-17T05:56:00Z</dcterms:created>
  <dcterms:modified xsi:type="dcterms:W3CDTF">2023-01-17T05:57:00Z</dcterms:modified>
</cp:coreProperties>
</file>