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A9" w:rsidRPr="00EB1754" w:rsidRDefault="00C12825" w:rsidP="00E523B4">
      <w:pPr>
        <w:jc w:val="center"/>
        <w:rPr>
          <w:rFonts w:ascii="ＭＳ 明朝" w:hAnsi="ＭＳ 明朝"/>
          <w:sz w:val="32"/>
          <w:szCs w:val="32"/>
        </w:rPr>
      </w:pPr>
      <w:r w:rsidRPr="00EB1754">
        <w:rPr>
          <w:rFonts w:ascii="ＭＳ 明朝" w:hAnsi="ＭＳ 明朝" w:hint="eastAsia"/>
          <w:sz w:val="32"/>
          <w:szCs w:val="32"/>
        </w:rPr>
        <w:t>業務</w:t>
      </w:r>
      <w:r w:rsidR="00262B71" w:rsidRPr="00EB1754">
        <w:rPr>
          <w:rFonts w:ascii="ＭＳ 明朝" w:hAnsi="ＭＳ 明朝" w:hint="eastAsia"/>
          <w:sz w:val="32"/>
          <w:szCs w:val="32"/>
        </w:rPr>
        <w:t>一時中止通知書</w:t>
      </w:r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p w:rsidR="00E523B4" w:rsidRPr="00EB1754" w:rsidRDefault="00E523B4" w:rsidP="00E523B4">
      <w:pPr>
        <w:jc w:val="right"/>
        <w:rPr>
          <w:rFonts w:ascii="ＭＳ 明朝" w:hAnsi="ＭＳ 明朝"/>
          <w:sz w:val="22"/>
          <w:szCs w:val="22"/>
        </w:rPr>
      </w:pPr>
      <w:r w:rsidRPr="00EB175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p w:rsidR="00E523B4" w:rsidRPr="00EB1754" w:rsidRDefault="00E523B4" w:rsidP="00E523B4">
      <w:pPr>
        <w:ind w:firstLineChars="100" w:firstLine="220"/>
        <w:rPr>
          <w:rFonts w:ascii="ＭＳ 明朝" w:hAnsi="ＭＳ 明朝"/>
          <w:sz w:val="22"/>
          <w:szCs w:val="22"/>
        </w:rPr>
      </w:pPr>
      <w:r w:rsidRPr="00EB1754">
        <w:rPr>
          <w:rFonts w:ascii="ＭＳ 明朝" w:hAnsi="ＭＳ 明朝" w:hint="eastAsia"/>
          <w:sz w:val="22"/>
          <w:szCs w:val="22"/>
        </w:rPr>
        <w:t>庄原市長　様</w:t>
      </w:r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p w:rsidR="00E523B4" w:rsidRPr="00EB1754" w:rsidRDefault="00E523B4" w:rsidP="00E523B4">
      <w:pPr>
        <w:ind w:firstLineChars="2000" w:firstLine="4400"/>
        <w:rPr>
          <w:rFonts w:ascii="ＭＳ 明朝" w:hAnsi="ＭＳ 明朝"/>
          <w:sz w:val="22"/>
          <w:szCs w:val="22"/>
        </w:rPr>
      </w:pPr>
      <w:r w:rsidRPr="00EB1754">
        <w:rPr>
          <w:rFonts w:ascii="ＭＳ 明朝" w:hAnsi="ＭＳ 明朝" w:hint="eastAsia"/>
          <w:sz w:val="22"/>
          <w:szCs w:val="22"/>
        </w:rPr>
        <w:t>(受注者)</w:t>
      </w:r>
      <w:bookmarkStart w:id="0" w:name="_GoBack"/>
      <w:bookmarkEnd w:id="0"/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p w:rsidR="00E523B4" w:rsidRPr="00EB1754" w:rsidRDefault="00E523B4" w:rsidP="00E523B4">
      <w:pPr>
        <w:jc w:val="right"/>
        <w:rPr>
          <w:rFonts w:ascii="ＭＳ 明朝" w:hAnsi="ＭＳ 明朝"/>
          <w:sz w:val="22"/>
          <w:szCs w:val="22"/>
        </w:rPr>
      </w:pPr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p w:rsidR="00E523B4" w:rsidRPr="00EB1754" w:rsidRDefault="00262B71">
      <w:pPr>
        <w:rPr>
          <w:rFonts w:ascii="ＭＳ 明朝" w:hAnsi="ＭＳ 明朝"/>
          <w:sz w:val="22"/>
          <w:szCs w:val="22"/>
        </w:rPr>
      </w:pPr>
      <w:r w:rsidRPr="00EB1754">
        <w:rPr>
          <w:rFonts w:ascii="ＭＳ 明朝" w:hAnsi="ＭＳ 明朝" w:hint="eastAsia"/>
          <w:sz w:val="22"/>
          <w:szCs w:val="22"/>
        </w:rPr>
        <w:t>次の</w:t>
      </w:r>
      <w:r w:rsidR="00C12825" w:rsidRPr="00EB1754">
        <w:rPr>
          <w:rFonts w:ascii="ＭＳ 明朝" w:hAnsi="ＭＳ 明朝" w:hint="eastAsia"/>
          <w:sz w:val="22"/>
          <w:szCs w:val="22"/>
        </w:rPr>
        <w:t>業務</w:t>
      </w:r>
      <w:r w:rsidRPr="00EB1754">
        <w:rPr>
          <w:rFonts w:ascii="ＭＳ 明朝" w:hAnsi="ＭＳ 明朝" w:hint="eastAsia"/>
          <w:sz w:val="22"/>
          <w:szCs w:val="22"/>
        </w:rPr>
        <w:t>について</w:t>
      </w:r>
      <w:r w:rsidR="00C12825" w:rsidRPr="00EB1754">
        <w:rPr>
          <w:rFonts w:ascii="ＭＳ 明朝" w:hAnsi="ＭＳ 明朝" w:hint="eastAsia"/>
          <w:sz w:val="22"/>
          <w:szCs w:val="22"/>
        </w:rPr>
        <w:t>業務</w:t>
      </w:r>
      <w:r w:rsidRPr="00EB1754">
        <w:rPr>
          <w:rFonts w:ascii="ＭＳ 明朝" w:hAnsi="ＭＳ 明朝" w:hint="eastAsia"/>
          <w:sz w:val="22"/>
          <w:szCs w:val="22"/>
        </w:rPr>
        <w:t>の一時中止をしたいので通知します。</w:t>
      </w:r>
    </w:p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E523B4" w:rsidRPr="00EB1754" w:rsidTr="00E523B4">
        <w:trPr>
          <w:trHeight w:val="7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EB1754" w:rsidRDefault="00C12825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</w:t>
            </w:r>
            <w:r w:rsidRPr="00EB1754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E523B4"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EB1754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EB1754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EB1754" w:rsidRDefault="00C12825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E523B4"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EB1754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EB1754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EB1754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EB1754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523B4" w:rsidRPr="00EB1754" w:rsidTr="00262B71">
        <w:trPr>
          <w:trHeight w:val="50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EB1754" w:rsidRDefault="00262B71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一時中止期間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EB1754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262B71" w:rsidRPr="00EB1754" w:rsidTr="00262B71">
        <w:trPr>
          <w:trHeight w:val="16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71" w:rsidRPr="00EB1754" w:rsidRDefault="00262B71" w:rsidP="00E523B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一時中止の範囲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1" w:rsidRPr="00EB1754" w:rsidRDefault="00262B71" w:rsidP="00E523B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523B4" w:rsidRPr="00EB1754" w:rsidTr="00E523B4">
        <w:trPr>
          <w:trHeight w:val="35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EB1754" w:rsidRDefault="00262B71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一時中止の</w:t>
            </w:r>
            <w:r w:rsidR="00E523B4" w:rsidRPr="00EB17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EB1754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1754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523B4" w:rsidRPr="00EB1754" w:rsidRDefault="00E523B4">
      <w:pPr>
        <w:rPr>
          <w:rFonts w:ascii="ＭＳ 明朝" w:hAnsi="ＭＳ 明朝"/>
          <w:sz w:val="22"/>
          <w:szCs w:val="22"/>
        </w:rPr>
      </w:pPr>
    </w:p>
    <w:sectPr w:rsidR="00E523B4" w:rsidRPr="00EB1754" w:rsidSect="00E523B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4"/>
    <w:rsid w:val="00195E48"/>
    <w:rsid w:val="00262B71"/>
    <w:rsid w:val="002C78A0"/>
    <w:rsid w:val="00550D66"/>
    <w:rsid w:val="00C12825"/>
    <w:rsid w:val="00D65D87"/>
    <w:rsid w:val="00DB4EA9"/>
    <w:rsid w:val="00E523B4"/>
    <w:rsid w:val="00E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CD451"/>
  <w15:chartTrackingRefBased/>
  <w15:docId w15:val="{53F917CF-6773-4CDD-966A-AA6EAA1B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工事内容変更通知書</vt:lpstr>
      <vt:lpstr>工事内容変更通知書</vt:lpstr>
    </vt:vector>
  </TitlesOfParts>
  <Company>庄原市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2023-01-17T05:56:00Z</dcterms:created>
  <dcterms:modified xsi:type="dcterms:W3CDTF">2023-01-17T05:58:00Z</dcterms:modified>
</cp:coreProperties>
</file>