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0B" w:rsidRPr="002A56EC" w:rsidRDefault="003C3F0B" w:rsidP="003C3F0B">
      <w:pPr>
        <w:pStyle w:val="a5"/>
        <w:spacing w:line="360" w:lineRule="auto"/>
        <w:jc w:val="right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年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月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日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庄原市長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様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住　所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氏名又は名称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代表者の氏名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</w:t>
      </w: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jc w:val="center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 w:hint="eastAsia"/>
          <w:spacing w:val="0"/>
          <w:kern w:val="2"/>
          <w:sz w:val="24"/>
          <w:szCs w:val="24"/>
        </w:rPr>
        <w:t>給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水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開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始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届</w:t>
      </w: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次のとおり給水を開始したいので，水道法第</w:t>
      </w:r>
      <w:r>
        <w:rPr>
          <w:rFonts w:hAnsi="ＭＳ 明朝" w:hint="eastAsia"/>
          <w:spacing w:val="0"/>
          <w:kern w:val="2"/>
          <w:sz w:val="24"/>
          <w:szCs w:val="24"/>
        </w:rPr>
        <w:t>３４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条第１項において準用する第</w:t>
      </w:r>
      <w:r>
        <w:rPr>
          <w:rFonts w:hAnsi="ＭＳ 明朝" w:hint="eastAsia"/>
          <w:spacing w:val="0"/>
          <w:kern w:val="2"/>
          <w:sz w:val="24"/>
          <w:szCs w:val="24"/>
        </w:rPr>
        <w:t>１３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条第１項の規定により届け出ます。</w:t>
      </w:r>
    </w:p>
    <w:tbl>
      <w:tblPr>
        <w:tblW w:w="91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3"/>
        <w:gridCol w:w="7080"/>
      </w:tblGrid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水道の名称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　　　　　　　　　　　　　　　　専用水道</w:t>
            </w:r>
          </w:p>
        </w:tc>
      </w:tr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確認年月日番号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 </w:t>
            </w:r>
            <w:r w:rsidR="00F10CF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A56EC">
              <w:rPr>
                <w:rFonts w:ascii="ＭＳ 明朝" w:hAnsi="ＭＳ 明朝" w:hint="eastAsia"/>
                <w:sz w:val="24"/>
              </w:rPr>
              <w:t xml:space="preserve">　　年　　月　　日　　　　　　第　　号</w:t>
            </w:r>
          </w:p>
        </w:tc>
      </w:tr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工事竣工年月日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F10CFA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 </w:t>
            </w:r>
            <w:r w:rsidR="00F10CF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A56EC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2A56EC">
              <w:rPr>
                <w:rFonts w:ascii="ＭＳ 明朝" w:hAnsi="ＭＳ 明朝" w:hint="eastAsia"/>
                <w:w w:val="80"/>
                <w:sz w:val="24"/>
              </w:rPr>
              <w:t>給水開始予定年月日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 </w:t>
            </w:r>
            <w:r w:rsidR="00F10CFA"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Pr="002A56EC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3C3F0B" w:rsidRPr="002A56EC" w:rsidTr="00841B7D">
        <w:trPr>
          <w:cantSplit/>
          <w:trHeight w:val="121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給水開始区域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</w:p>
        </w:tc>
      </w:tr>
      <w:tr w:rsidR="003C3F0B" w:rsidRPr="002A56EC" w:rsidTr="00D765AB">
        <w:trPr>
          <w:cantSplit/>
          <w:trHeight w:val="29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水道工事の内容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65AB" w:rsidRDefault="00D765AB" w:rsidP="00D765AB"/>
    <w:p w:rsidR="00BA72EA" w:rsidRDefault="00D765AB" w:rsidP="00D765AB">
      <w:r>
        <w:rPr>
          <w:rFonts w:hint="eastAsia"/>
        </w:rPr>
        <w:t>（添付書類）</w:t>
      </w:r>
    </w:p>
    <w:p w:rsidR="00D765AB" w:rsidRDefault="00D765AB" w:rsidP="00D765AB">
      <w:r>
        <w:rPr>
          <w:rFonts w:hint="eastAsia"/>
        </w:rPr>
        <w:t xml:space="preserve">　１　水質検査の結果</w:t>
      </w:r>
    </w:p>
    <w:p w:rsidR="00D765AB" w:rsidRDefault="00D765AB" w:rsidP="00D765AB">
      <w:r>
        <w:rPr>
          <w:rFonts w:hint="eastAsia"/>
        </w:rPr>
        <w:t xml:space="preserve">　２　施設検査の結果</w:t>
      </w:r>
    </w:p>
    <w:sectPr w:rsidR="00D765AB" w:rsidSect="00772580">
      <w:footerReference w:type="even" r:id="rId6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E4" w:rsidRDefault="00D765AB">
      <w:r>
        <w:separator/>
      </w:r>
    </w:p>
  </w:endnote>
  <w:endnote w:type="continuationSeparator" w:id="0">
    <w:p w:rsidR="005643E4" w:rsidRDefault="00D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A" w:rsidRDefault="003C3F0B" w:rsidP="0052661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61A" w:rsidRDefault="00F10C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E4" w:rsidRDefault="00D765AB">
      <w:r>
        <w:separator/>
      </w:r>
    </w:p>
  </w:footnote>
  <w:footnote w:type="continuationSeparator" w:id="0">
    <w:p w:rsidR="005643E4" w:rsidRDefault="00D7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0B"/>
    <w:rsid w:val="003C3F0B"/>
    <w:rsid w:val="005643E4"/>
    <w:rsid w:val="00BA72EA"/>
    <w:rsid w:val="00D765AB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3EB72-00CD-4E11-8D9F-2F718424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0B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3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C3F0B"/>
    <w:rPr>
      <w:rFonts w:ascii="Century" w:eastAsia="ＭＳ 明朝" w:hAnsi="Century" w:cs="Times New Roman"/>
      <w:noProof/>
      <w:szCs w:val="24"/>
    </w:rPr>
  </w:style>
  <w:style w:type="paragraph" w:customStyle="1" w:styleId="a5">
    <w:name w:val="ﾋﾞｼﾞﾈｽ書院"/>
    <w:rsid w:val="003C3F0B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  <w:style w:type="character" w:styleId="a6">
    <w:name w:val="page number"/>
    <w:basedOn w:val="a0"/>
    <w:rsid w:val="003C3F0B"/>
  </w:style>
  <w:style w:type="paragraph" w:styleId="a7">
    <w:name w:val="header"/>
    <w:basedOn w:val="a"/>
    <w:link w:val="a8"/>
    <w:uiPriority w:val="99"/>
    <w:unhideWhenUsed/>
    <w:rsid w:val="00D7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5AB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庄原市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立花　民生</cp:lastModifiedBy>
  <cp:revision>3</cp:revision>
  <dcterms:created xsi:type="dcterms:W3CDTF">2015-12-10T05:27:00Z</dcterms:created>
  <dcterms:modified xsi:type="dcterms:W3CDTF">2021-09-30T06:28:00Z</dcterms:modified>
</cp:coreProperties>
</file>