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4E" w:rsidRPr="0077607C" w:rsidRDefault="0026274E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szCs w:val="21"/>
        </w:rPr>
        <w:t>様式第</w:t>
      </w:r>
      <w:r w:rsidR="00AD3098" w:rsidRPr="0077607C">
        <w:rPr>
          <w:rFonts w:ascii="ＭＳ 明朝" w:hAnsi="ＭＳ 明朝" w:cs="ＭＳ 明朝" w:hint="eastAsia"/>
          <w:snapToGrid w:val="0"/>
          <w:szCs w:val="21"/>
        </w:rPr>
        <w:t>８号（第７</w:t>
      </w:r>
      <w:r w:rsidRPr="0077607C">
        <w:rPr>
          <w:rFonts w:ascii="ＭＳ 明朝" w:hAnsi="ＭＳ 明朝" w:cs="ＭＳ 明朝" w:hint="eastAsia"/>
          <w:snapToGrid w:val="0"/>
          <w:szCs w:val="21"/>
        </w:rPr>
        <w:t>条関係）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55"/>
        <w:gridCol w:w="3645"/>
      </w:tblGrid>
      <w:tr w:rsidR="008D54EA" w:rsidRPr="0077607C" w:rsidTr="008D54EA">
        <w:trPr>
          <w:cantSplit/>
        </w:trPr>
        <w:tc>
          <w:tcPr>
            <w:tcW w:w="5055" w:type="dxa"/>
            <w:vAlign w:val="center"/>
          </w:tcPr>
          <w:p w:rsidR="008D54EA" w:rsidRPr="0077607C" w:rsidRDefault="000A4AF0" w:rsidP="008D54E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7620</wp:posOffset>
                      </wp:positionV>
                      <wp:extent cx="1343025" cy="514350"/>
                      <wp:effectExtent l="0" t="0" r="28575" b="1905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bracketPair">
                                <a:avLst>
                                  <a:gd name="adj" fmla="val 135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FB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141.75pt;margin-top:.6pt;width:105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" o:allowincell="f" adj="2919" strokeweight=".5pt"/>
                  </w:pict>
                </mc:Fallback>
              </mc:AlternateContent>
            </w:r>
            <w:r w:rsidR="008D54EA" w:rsidRPr="0077607C">
              <w:rPr>
                <w:rFonts w:ascii="ＭＳ 明朝" w:hAnsi="ＭＳ 明朝" w:cs="ＭＳ 明朝" w:hint="eastAsia"/>
                <w:snapToGrid w:val="0"/>
                <w:szCs w:val="21"/>
              </w:rPr>
              <w:t>申請書記載事項変更</w:t>
            </w:r>
          </w:p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 w:cs="ＭＳ 明朝" w:hint="eastAsia"/>
                <w:snapToGrid w:val="0"/>
                <w:spacing w:val="15"/>
                <w:szCs w:val="21"/>
              </w:rPr>
              <w:t>営業の</w:t>
            </w:r>
            <w:r w:rsidR="00383EF2">
              <w:rPr>
                <w:rFonts w:ascii="ＭＳ 明朝" w:hAnsi="ＭＳ 明朝" w:cs="ＭＳ 明朝" w:hint="eastAsia"/>
                <w:snapToGrid w:val="0"/>
                <w:spacing w:val="15"/>
                <w:szCs w:val="21"/>
              </w:rPr>
              <w:t>停止・廃止</w:t>
            </w:r>
          </w:p>
        </w:tc>
        <w:tc>
          <w:tcPr>
            <w:tcW w:w="3645" w:type="dxa"/>
            <w:vAlign w:val="center"/>
            <w:hideMark/>
          </w:tcPr>
          <w:p w:rsidR="008D54EA" w:rsidRPr="0077607C" w:rsidRDefault="008D54EA" w:rsidP="008D54E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7607C">
              <w:rPr>
                <w:rFonts w:ascii="ＭＳ 明朝" w:hAnsi="ＭＳ 明朝" w:cs="ＭＳ 明朝" w:hint="eastAsia"/>
                <w:snapToGrid w:val="0"/>
                <w:szCs w:val="21"/>
              </w:rPr>
              <w:t>届</w:t>
            </w:r>
          </w:p>
        </w:tc>
      </w:tr>
    </w:tbl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年　　月　　日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庄原市長　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様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(法人にあつては、主たる事務所の所在地)</w:t>
      </w:r>
    </w:p>
    <w:p w:rsidR="00BE1616" w:rsidRDefault="00BE1616" w:rsidP="00BE1616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BE1616" w:rsidTr="00BE1616">
        <w:tc>
          <w:tcPr>
            <w:tcW w:w="4068" w:type="dxa"/>
            <w:vAlign w:val="center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BE1616" w:rsidRDefault="00E161A9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C209C50" wp14:editId="0A199231">
                      <wp:simplePos x="0" y="0"/>
                      <wp:positionH relativeFrom="column">
                        <wp:posOffset>125996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0" t="0" r="0" b="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9961" id="AutoShape 37" o:spid="_x0000_s1026" type="#_x0000_t185" style="position:absolute;left:0;text-align:left;margin-left:9.9pt;margin-top:6.9pt;width:139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QbigIAACI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BE1616" w:rsidRDefault="00BE1616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  <w:p w:rsidR="00BE1616" w:rsidRDefault="00BE1616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64" w:type="dxa"/>
            <w:vAlign w:val="bottom"/>
            <w:hideMark/>
          </w:tcPr>
          <w:p w:rsidR="00BE1616" w:rsidRDefault="00BE161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BE1616" w:rsidRPr="0077607C" w:rsidRDefault="00BE1616" w:rsidP="00BE1616">
      <w:pPr>
        <w:wordWrap w:val="0"/>
        <w:autoSpaceDE w:val="0"/>
        <w:autoSpaceDN w:val="0"/>
        <w:adjustRightInd w:val="0"/>
        <w:snapToGrid w:val="0"/>
        <w:ind w:right="828" w:firstLineChars="1900" w:firstLine="3941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電話番号　　　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次のとおり(申請書記載事項の変更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営業の</w:t>
      </w:r>
      <w:r w:rsidR="00383EF2">
        <w:rPr>
          <w:rFonts w:ascii="ＭＳ 明朝" w:hAnsi="ＭＳ 明朝" w:cs="ＭＳ 明朝" w:hint="eastAsia"/>
          <w:snapToGrid w:val="0"/>
          <w:kern w:val="0"/>
          <w:szCs w:val="21"/>
        </w:rPr>
        <w:t>停止・廃止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)をしたので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旅館業法施行規則第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４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条の規定によつて届け出ます。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1　営業施設の名称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2　営業施設の所在地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3　営業の種別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許可指令番号及び許可年月日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4　届出事項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添付書類　1　法人の名称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主たる事務所の所在地及び代表者の氏名の変更の場合は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登記事項証明書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2　構造設備の変更の場合は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変更前後の関係図面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　　　3　営業廃止の場合は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許可指令書又は営業承継承認書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注　1　不用の文字は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消すこと。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2　届出事項には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変更の場合は変更年月日並びに変更前及び変更後の事項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廃止の場合は廃止年月日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停止の場合は停止期間を記載すること。</w:t>
      </w:r>
    </w:p>
    <w:p w:rsidR="008D54EA" w:rsidRPr="0077607C" w:rsidRDefault="008D54EA" w:rsidP="008D54EA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hAnsi="ＭＳ 明朝" w:cs="ＭＳ 明朝"/>
          <w:snapToGrid w:val="0"/>
          <w:kern w:val="0"/>
          <w:szCs w:val="21"/>
        </w:rPr>
      </w:pP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 xml:space="preserve">　　3　用紙の大きさは</w:t>
      </w:r>
      <w:r w:rsidR="00AD3098" w:rsidRPr="0077607C">
        <w:rPr>
          <w:rFonts w:ascii="ＭＳ 明朝" w:hAnsi="ＭＳ 明朝" w:cs="ＭＳ 明朝" w:hint="eastAsia"/>
          <w:snapToGrid w:val="0"/>
          <w:kern w:val="0"/>
          <w:szCs w:val="21"/>
        </w:rPr>
        <w:t>、</w:t>
      </w:r>
      <w:r w:rsidRPr="0077607C">
        <w:rPr>
          <w:rFonts w:ascii="ＭＳ 明朝" w:hAnsi="ＭＳ 明朝" w:cs="ＭＳ 明朝" w:hint="eastAsia"/>
          <w:snapToGrid w:val="0"/>
          <w:kern w:val="0"/>
          <w:szCs w:val="21"/>
        </w:rPr>
        <w:t>日本工業規格A列4とする。</w:t>
      </w:r>
    </w:p>
    <w:p w:rsidR="008D54EA" w:rsidRPr="0077607C" w:rsidRDefault="008D54EA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8D54EA" w:rsidRPr="0077607C" w:rsidRDefault="008D54EA" w:rsidP="0026274E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hAnsi="ＭＳ 明朝" w:cs="ＭＳ 明朝"/>
          <w:snapToGrid w:val="0"/>
          <w:szCs w:val="21"/>
        </w:rPr>
      </w:pPr>
    </w:p>
    <w:sectPr w:rsidR="008D54EA" w:rsidRPr="0077607C" w:rsidSect="00444652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pgNumType w:start="31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54" w:rsidRDefault="00775554">
      <w:r>
        <w:separator/>
      </w:r>
    </w:p>
  </w:endnote>
  <w:endnote w:type="continuationSeparator" w:id="0">
    <w:p w:rsidR="00775554" w:rsidRDefault="0077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7" w:rsidRDefault="0083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487" w:rsidRDefault="008334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52" w:rsidRDefault="004446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54" w:rsidRDefault="00775554">
      <w:r>
        <w:separator/>
      </w:r>
    </w:p>
  </w:footnote>
  <w:footnote w:type="continuationSeparator" w:id="0">
    <w:p w:rsidR="00775554" w:rsidRDefault="0077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 w15:restartNumberingAfterBreak="0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 w15:restartNumberingAfterBreak="0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 w15:restartNumberingAfterBreak="0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 w15:restartNumberingAfterBreak="0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 w15:restartNumberingAfterBreak="0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 w15:restartNumberingAfterBreak="0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 w15:restartNumberingAfterBreak="0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 w15:restartNumberingAfterBreak="0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 w15:restartNumberingAfterBreak="0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 w15:restartNumberingAfterBreak="0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 w15:restartNumberingAfterBreak="0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 w15:restartNumberingAfterBreak="0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 w15:restartNumberingAfterBreak="0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 w15:restartNumberingAfterBreak="0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 w15:restartNumberingAfterBreak="0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 w15:restartNumberingAfterBreak="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 w15:restartNumberingAfterBreak="0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 w15:restartNumberingAfterBreak="0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 w15:restartNumberingAfterBreak="0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 w15:restartNumberingAfterBreak="0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 w15:restartNumberingAfterBreak="0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4"/>
    <w:rsid w:val="00073C6C"/>
    <w:rsid w:val="000A4AF0"/>
    <w:rsid w:val="000B2F61"/>
    <w:rsid w:val="00111F95"/>
    <w:rsid w:val="00156ED0"/>
    <w:rsid w:val="001810B7"/>
    <w:rsid w:val="00182DE0"/>
    <w:rsid w:val="001F6416"/>
    <w:rsid w:val="001F6CD7"/>
    <w:rsid w:val="00200600"/>
    <w:rsid w:val="00216966"/>
    <w:rsid w:val="0026274E"/>
    <w:rsid w:val="0029740C"/>
    <w:rsid w:val="00383EF2"/>
    <w:rsid w:val="003B03BD"/>
    <w:rsid w:val="003E6995"/>
    <w:rsid w:val="004007D9"/>
    <w:rsid w:val="00444652"/>
    <w:rsid w:val="00487EEF"/>
    <w:rsid w:val="00497FB3"/>
    <w:rsid w:val="004A4EF2"/>
    <w:rsid w:val="004D49CF"/>
    <w:rsid w:val="004F29C7"/>
    <w:rsid w:val="00525BC4"/>
    <w:rsid w:val="00564E9C"/>
    <w:rsid w:val="00572AA9"/>
    <w:rsid w:val="005904B6"/>
    <w:rsid w:val="00590ACA"/>
    <w:rsid w:val="005972C6"/>
    <w:rsid w:val="005A1A67"/>
    <w:rsid w:val="0061024D"/>
    <w:rsid w:val="006277F7"/>
    <w:rsid w:val="00636D93"/>
    <w:rsid w:val="006B0903"/>
    <w:rsid w:val="00763F9D"/>
    <w:rsid w:val="00765086"/>
    <w:rsid w:val="00775554"/>
    <w:rsid w:val="0077607C"/>
    <w:rsid w:val="00777C14"/>
    <w:rsid w:val="007A131F"/>
    <w:rsid w:val="00833487"/>
    <w:rsid w:val="008452C0"/>
    <w:rsid w:val="00860390"/>
    <w:rsid w:val="008767BF"/>
    <w:rsid w:val="008D54EA"/>
    <w:rsid w:val="008E488C"/>
    <w:rsid w:val="009137A7"/>
    <w:rsid w:val="00922ABD"/>
    <w:rsid w:val="009C70E2"/>
    <w:rsid w:val="00A24E89"/>
    <w:rsid w:val="00AA6E9A"/>
    <w:rsid w:val="00AB5C97"/>
    <w:rsid w:val="00AD3098"/>
    <w:rsid w:val="00AF4623"/>
    <w:rsid w:val="00B17515"/>
    <w:rsid w:val="00B45C87"/>
    <w:rsid w:val="00B679A3"/>
    <w:rsid w:val="00B967F4"/>
    <w:rsid w:val="00BE1616"/>
    <w:rsid w:val="00BE2C72"/>
    <w:rsid w:val="00BF4142"/>
    <w:rsid w:val="00C229FB"/>
    <w:rsid w:val="00C304CC"/>
    <w:rsid w:val="00C60CF7"/>
    <w:rsid w:val="00C65AF6"/>
    <w:rsid w:val="00C65F4B"/>
    <w:rsid w:val="00C958D0"/>
    <w:rsid w:val="00CE19FB"/>
    <w:rsid w:val="00D1559B"/>
    <w:rsid w:val="00D8180F"/>
    <w:rsid w:val="00D90483"/>
    <w:rsid w:val="00D94412"/>
    <w:rsid w:val="00E161A9"/>
    <w:rsid w:val="00E27A7A"/>
    <w:rsid w:val="00E67E18"/>
    <w:rsid w:val="00E855CB"/>
    <w:rsid w:val="00ED00B4"/>
    <w:rsid w:val="00ED59F5"/>
    <w:rsid w:val="00EF0272"/>
    <w:rsid w:val="00F30E2E"/>
    <w:rsid w:val="00F5761F"/>
    <w:rsid w:val="00F72D53"/>
    <w:rsid w:val="00F74075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21EA0-1662-48FE-BC64-E8E3EF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4446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subject/>
  <dc:creator>ＦＭＶユーザ</dc:creator>
  <cp:keywords/>
  <cp:lastModifiedBy>立花　民生</cp:lastModifiedBy>
  <cp:revision>4</cp:revision>
  <cp:lastPrinted>2007-03-20T16:05:00Z</cp:lastPrinted>
  <dcterms:created xsi:type="dcterms:W3CDTF">2015-07-29T02:19:00Z</dcterms:created>
  <dcterms:modified xsi:type="dcterms:W3CDTF">2021-09-30T00:46:00Z</dcterms:modified>
</cp:coreProperties>
</file>