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E2" w:rsidRPr="00174B32" w:rsidRDefault="004604A4">
      <w:pPr>
        <w:rPr>
          <w:rFonts w:ascii="ＭＳ 明朝" w:hAnsi="ＭＳ 明朝"/>
        </w:rPr>
      </w:pPr>
      <w:r w:rsidRPr="00174B32">
        <w:rPr>
          <w:rFonts w:ascii="ＭＳ 明朝" w:hAnsi="ＭＳ 明朝" w:hint="eastAsia"/>
        </w:rPr>
        <w:t>様式第</w:t>
      </w:r>
      <w:r w:rsidR="006C1F6F" w:rsidRPr="00174B32">
        <w:rPr>
          <w:rFonts w:ascii="ＭＳ 明朝" w:hAnsi="ＭＳ 明朝" w:hint="eastAsia"/>
        </w:rPr>
        <w:t>６号（第６</w:t>
      </w:r>
      <w:r w:rsidRPr="00174B32">
        <w:rPr>
          <w:rFonts w:ascii="ＭＳ 明朝" w:hAnsi="ＭＳ 明朝" w:hint="eastAsia"/>
        </w:rPr>
        <w:t>条関係）</w:t>
      </w:r>
    </w:p>
    <w:p w:rsidR="0024436C" w:rsidRPr="00174B32" w:rsidRDefault="0024436C" w:rsidP="0024436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</w:p>
    <w:p w:rsidR="0024436C" w:rsidRPr="00174B32" w:rsidRDefault="0024436C" w:rsidP="0024436C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  <w:r w:rsidRPr="00174B32">
        <w:rPr>
          <w:rFonts w:ascii="ＭＳ 明朝" w:hAnsi="ＭＳ 明朝" w:cs="ＭＳ 明朝" w:hint="eastAsia"/>
          <w:snapToGrid w:val="0"/>
          <w:szCs w:val="21"/>
        </w:rPr>
        <w:t>患者入浴許可申請書</w:t>
      </w:r>
    </w:p>
    <w:p w:rsidR="0024436C" w:rsidRPr="00174B32" w:rsidRDefault="0024436C" w:rsidP="0024436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</w:p>
    <w:p w:rsidR="0024436C" w:rsidRPr="00174B32" w:rsidRDefault="0024436C" w:rsidP="0024436C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ＭＳ 明朝" w:cs="ＭＳ 明朝"/>
          <w:snapToGrid w:val="0"/>
          <w:szCs w:val="21"/>
        </w:rPr>
      </w:pPr>
      <w:r w:rsidRPr="00174B32">
        <w:rPr>
          <w:rFonts w:ascii="ＭＳ 明朝" w:hAnsi="ＭＳ 明朝" w:cs="ＭＳ 明朝" w:hint="eastAsia"/>
          <w:snapToGrid w:val="0"/>
          <w:szCs w:val="21"/>
        </w:rPr>
        <w:t xml:space="preserve">　　年　　月　　日</w:t>
      </w:r>
    </w:p>
    <w:p w:rsidR="0024436C" w:rsidRPr="00174B32" w:rsidRDefault="0024436C" w:rsidP="0024436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</w:p>
    <w:p w:rsidR="0024436C" w:rsidRPr="00174B32" w:rsidRDefault="0024436C" w:rsidP="0024436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  <w:r w:rsidRPr="00174B32">
        <w:rPr>
          <w:rFonts w:ascii="ＭＳ 明朝" w:hAnsi="ＭＳ 明朝" w:cs="ＭＳ 明朝" w:hint="eastAsia"/>
          <w:snapToGrid w:val="0"/>
          <w:szCs w:val="21"/>
        </w:rPr>
        <w:t xml:space="preserve">　</w:t>
      </w:r>
      <w:r w:rsidR="006C1F6F" w:rsidRPr="00174B32">
        <w:rPr>
          <w:rFonts w:ascii="ＭＳ 明朝" w:hAnsi="ＭＳ 明朝" w:cs="ＭＳ 明朝" w:hint="eastAsia"/>
          <w:snapToGrid w:val="0"/>
          <w:szCs w:val="21"/>
        </w:rPr>
        <w:t>庄原市長　様</w:t>
      </w:r>
    </w:p>
    <w:p w:rsidR="00CF6751" w:rsidRDefault="00CF6751" w:rsidP="00CF6751">
      <w:pPr>
        <w:wordWrap w:val="0"/>
        <w:autoSpaceDE w:val="0"/>
        <w:autoSpaceDN w:val="0"/>
        <w:adjustRightInd w:val="0"/>
        <w:snapToGrid w:val="0"/>
        <w:ind w:right="828"/>
        <w:textAlignment w:val="center"/>
        <w:rPr>
          <w:rFonts w:ascii="ＭＳ 明朝" w:hAnsi="ＭＳ 明朝" w:cs="ＭＳ 明朝"/>
          <w:snapToGrid w:val="0"/>
          <w:szCs w:val="21"/>
        </w:rPr>
      </w:pPr>
      <w:r>
        <w:rPr>
          <w:rFonts w:ascii="ＭＳ 明朝" w:hAnsi="ＭＳ 明朝" w:cs="ＭＳ 明朝" w:hint="eastAsia"/>
          <w:snapToGrid w:val="0"/>
          <w:szCs w:val="21"/>
        </w:rPr>
        <w:t xml:space="preserve">　　　　　　　　　　　　　　　　</w:t>
      </w:r>
    </w:p>
    <w:p w:rsidR="00CF6751" w:rsidRDefault="00CF6751" w:rsidP="00CF6751">
      <w:pPr>
        <w:wordWrap w:val="0"/>
        <w:autoSpaceDE w:val="0"/>
        <w:autoSpaceDN w:val="0"/>
        <w:adjustRightInd w:val="0"/>
        <w:snapToGrid w:val="0"/>
        <w:ind w:right="828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  <w:r>
        <w:rPr>
          <w:rFonts w:ascii="ＭＳ 明朝" w:hAnsi="ＭＳ 明朝" w:cs="ＭＳ 明朝" w:hint="eastAsia"/>
          <w:snapToGrid w:val="0"/>
          <w:szCs w:val="21"/>
        </w:rPr>
        <w:t xml:space="preserve">                            　　　　 住所　　　　　　　　　　　　　　　　</w:t>
      </w:r>
    </w:p>
    <w:p w:rsidR="00CF6751" w:rsidRDefault="00CF6751" w:rsidP="00CF6751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  <w:r>
        <w:rPr>
          <w:rFonts w:ascii="ＭＳ 明朝" w:hAnsi="ＭＳ 明朝" w:cs="ＭＳ 明朝" w:hint="eastAsia"/>
          <w:snapToGrid w:val="0"/>
          <w:szCs w:val="21"/>
        </w:rPr>
        <w:t xml:space="preserve">　                                     (法人にあつては、主たる事務所の所在地)</w:t>
      </w:r>
    </w:p>
    <w:p w:rsidR="00CF6751" w:rsidRDefault="00CF6751" w:rsidP="00CF6751">
      <w:pPr>
        <w:wordWrap w:val="0"/>
        <w:autoSpaceDE w:val="0"/>
        <w:autoSpaceDN w:val="0"/>
        <w:adjustRightInd w:val="0"/>
        <w:snapToGrid w:val="0"/>
        <w:ind w:right="828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snapToGrid w:val="0"/>
          <w:szCs w:val="21"/>
        </w:rPr>
        <w:t xml:space="preserve">                        氏名                   </w:t>
      </w:r>
    </w:p>
    <w:tbl>
      <w:tblPr>
        <w:tblW w:w="1006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66"/>
        <w:gridCol w:w="385"/>
        <w:gridCol w:w="2686"/>
        <w:gridCol w:w="1464"/>
        <w:gridCol w:w="1464"/>
      </w:tblGrid>
      <w:tr w:rsidR="00CF6751" w:rsidTr="00CF6751">
        <w:tc>
          <w:tcPr>
            <w:tcW w:w="4068" w:type="dxa"/>
            <w:vAlign w:val="center"/>
            <w:hideMark/>
          </w:tcPr>
          <w:p w:rsidR="00CF6751" w:rsidRDefault="00CF675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85" w:type="dxa"/>
          </w:tcPr>
          <w:p w:rsidR="00CF6751" w:rsidRDefault="00AA115F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1EAF0F8" wp14:editId="1D2B1A16">
                      <wp:simplePos x="0" y="0"/>
                      <wp:positionH relativeFrom="column">
                        <wp:posOffset>147261</wp:posOffset>
                      </wp:positionH>
                      <wp:positionV relativeFrom="paragraph">
                        <wp:posOffset>66365</wp:posOffset>
                      </wp:positionV>
                      <wp:extent cx="1769745" cy="335915"/>
                      <wp:effectExtent l="9525" t="10795" r="11430" b="571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9745" cy="335915"/>
                              </a:xfrm>
                              <a:prstGeom prst="bracketPair">
                                <a:avLst>
                                  <a:gd name="adj" fmla="val 1380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793B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11.6pt;margin-top:5.25pt;width:139.35pt;height:2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" o:allowincell="f" adj="2981" strokeweight=".5pt"/>
                  </w:pict>
                </mc:Fallback>
              </mc:AlternateContent>
            </w:r>
          </w:p>
          <w:p w:rsidR="00CF6751" w:rsidRDefault="00CF6751">
            <w:pPr>
              <w:autoSpaceDE w:val="0"/>
              <w:autoSpaceDN w:val="0"/>
              <w:adjustRightInd w:val="0"/>
              <w:snapToGrid w:val="0"/>
              <w:ind w:left="-57" w:right="-57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  <w:p w:rsidR="00CF6751" w:rsidRDefault="00CF6751">
            <w:pPr>
              <w:autoSpaceDE w:val="0"/>
              <w:autoSpaceDN w:val="0"/>
              <w:adjustRightInd w:val="0"/>
              <w:snapToGrid w:val="0"/>
              <w:ind w:left="-57" w:right="-57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2687" w:type="dxa"/>
            <w:vAlign w:val="center"/>
            <w:hideMark/>
          </w:tcPr>
          <w:p w:rsidR="00CF6751" w:rsidRDefault="00CF6751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法人にあつては、その名称及び代表者の氏名</w:t>
            </w:r>
          </w:p>
        </w:tc>
        <w:tc>
          <w:tcPr>
            <w:tcW w:w="1464" w:type="dxa"/>
          </w:tcPr>
          <w:p w:rsidR="00CF6751" w:rsidRDefault="00CF6751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464" w:type="dxa"/>
            <w:vAlign w:val="bottom"/>
            <w:hideMark/>
          </w:tcPr>
          <w:p w:rsidR="00CF6751" w:rsidRDefault="00CF6751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:rsidR="0024436C" w:rsidRPr="00174B32" w:rsidRDefault="00CF6751" w:rsidP="00CF6751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ＭＳ 明朝" w:cs="ＭＳ 明朝"/>
          <w:snapToGrid w:val="0"/>
          <w:szCs w:val="21"/>
        </w:rPr>
      </w:pPr>
      <w:r>
        <w:rPr>
          <w:rFonts w:ascii="ＭＳ 明朝" w:hAnsi="ＭＳ 明朝" w:cs="ＭＳ 明朝" w:hint="eastAsia"/>
          <w:snapToGrid w:val="0"/>
          <w:szCs w:val="21"/>
        </w:rPr>
        <w:t xml:space="preserve">　　　　　　　　　　　　　　　　　　電話番号　　　　　　　　　　　　　　　　</w:t>
      </w:r>
      <w:r w:rsidR="0024436C" w:rsidRPr="00174B32">
        <w:rPr>
          <w:rFonts w:ascii="ＭＳ 明朝" w:hAnsi="ＭＳ 明朝" w:cs="ＭＳ 明朝" w:hint="eastAsia"/>
          <w:snapToGrid w:val="0"/>
          <w:szCs w:val="21"/>
        </w:rPr>
        <w:t xml:space="preserve">　　　　　　　　　</w:t>
      </w:r>
    </w:p>
    <w:p w:rsidR="0024436C" w:rsidRPr="00174B32" w:rsidRDefault="0024436C" w:rsidP="0024436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  <w:r w:rsidRPr="00174B32">
        <w:rPr>
          <w:rFonts w:ascii="ＭＳ 明朝" w:hAnsi="ＭＳ 明朝" w:cs="ＭＳ 明朝" w:hint="eastAsia"/>
          <w:snapToGrid w:val="0"/>
          <w:szCs w:val="21"/>
        </w:rPr>
        <w:t xml:space="preserve">　公衆浴場法第</w:t>
      </w:r>
      <w:r w:rsidR="006C1F6F" w:rsidRPr="00174B32">
        <w:rPr>
          <w:rFonts w:ascii="ＭＳ 明朝" w:hAnsi="ＭＳ 明朝" w:cs="ＭＳ 明朝" w:hint="eastAsia"/>
          <w:snapToGrid w:val="0"/>
          <w:szCs w:val="21"/>
        </w:rPr>
        <w:t>４</w:t>
      </w:r>
      <w:r w:rsidRPr="00174B32">
        <w:rPr>
          <w:rFonts w:ascii="ＭＳ 明朝" w:hAnsi="ＭＳ 明朝" w:cs="ＭＳ 明朝" w:hint="eastAsia"/>
          <w:snapToGrid w:val="0"/>
          <w:szCs w:val="21"/>
        </w:rPr>
        <w:t>条ただし書に規定する患者の入浴に係る許可を受けたいので</w:t>
      </w:r>
      <w:r w:rsidR="006C1F6F" w:rsidRPr="00174B32">
        <w:rPr>
          <w:rFonts w:ascii="ＭＳ 明朝" w:hAnsi="ＭＳ 明朝" w:cs="ＭＳ 明朝" w:hint="eastAsia"/>
          <w:snapToGrid w:val="0"/>
          <w:szCs w:val="21"/>
        </w:rPr>
        <w:t>、</w:t>
      </w:r>
      <w:r w:rsidRPr="00174B32">
        <w:rPr>
          <w:rFonts w:ascii="ＭＳ 明朝" w:hAnsi="ＭＳ 明朝" w:cs="ＭＳ 明朝" w:hint="eastAsia"/>
          <w:snapToGrid w:val="0"/>
          <w:szCs w:val="21"/>
        </w:rPr>
        <w:t>関係書類を添えて申請します。</w:t>
      </w:r>
    </w:p>
    <w:p w:rsidR="0024436C" w:rsidRPr="00174B32" w:rsidRDefault="0024436C" w:rsidP="0024436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</w:p>
    <w:p w:rsidR="0024436C" w:rsidRPr="00174B32" w:rsidRDefault="0024436C" w:rsidP="0024436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  <w:r w:rsidRPr="00174B32">
        <w:rPr>
          <w:rFonts w:ascii="ＭＳ 明朝" w:hAnsi="ＭＳ 明朝" w:cs="ＭＳ 明朝"/>
          <w:snapToGrid w:val="0"/>
          <w:szCs w:val="21"/>
        </w:rPr>
        <w:t>1</w:t>
      </w:r>
      <w:r w:rsidRPr="00174B32">
        <w:rPr>
          <w:rFonts w:ascii="ＭＳ 明朝" w:hAnsi="ＭＳ 明朝" w:cs="ＭＳ 明朝" w:hint="eastAsia"/>
          <w:snapToGrid w:val="0"/>
          <w:szCs w:val="21"/>
        </w:rPr>
        <w:t xml:space="preserve">　施設の名称</w:t>
      </w:r>
    </w:p>
    <w:p w:rsidR="0024436C" w:rsidRPr="00174B32" w:rsidRDefault="0024436C" w:rsidP="0024436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</w:p>
    <w:p w:rsidR="0024436C" w:rsidRPr="00174B32" w:rsidRDefault="0024436C" w:rsidP="0024436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  <w:r w:rsidRPr="00174B32">
        <w:rPr>
          <w:rFonts w:ascii="ＭＳ 明朝" w:hAnsi="ＭＳ 明朝" w:cs="ＭＳ 明朝"/>
          <w:snapToGrid w:val="0"/>
          <w:szCs w:val="21"/>
        </w:rPr>
        <w:t>2</w:t>
      </w:r>
      <w:r w:rsidRPr="00174B32">
        <w:rPr>
          <w:rFonts w:ascii="ＭＳ 明朝" w:hAnsi="ＭＳ 明朝" w:cs="ＭＳ 明朝" w:hint="eastAsia"/>
          <w:snapToGrid w:val="0"/>
          <w:szCs w:val="21"/>
        </w:rPr>
        <w:t xml:space="preserve">　施設の所在地</w:t>
      </w:r>
    </w:p>
    <w:p w:rsidR="0024436C" w:rsidRPr="00174B32" w:rsidRDefault="0024436C" w:rsidP="0024436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</w:p>
    <w:p w:rsidR="0024436C" w:rsidRPr="00174B32" w:rsidRDefault="0024436C" w:rsidP="0024436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  <w:r w:rsidRPr="00174B32">
        <w:rPr>
          <w:rFonts w:ascii="ＭＳ 明朝" w:hAnsi="ＭＳ 明朝" w:cs="ＭＳ 明朝"/>
          <w:snapToGrid w:val="0"/>
          <w:szCs w:val="21"/>
        </w:rPr>
        <w:t>3</w:t>
      </w:r>
      <w:r w:rsidRPr="00174B32">
        <w:rPr>
          <w:rFonts w:ascii="ＭＳ 明朝" w:hAnsi="ＭＳ 明朝" w:cs="ＭＳ 明朝" w:hint="eastAsia"/>
          <w:snapToGrid w:val="0"/>
          <w:szCs w:val="21"/>
        </w:rPr>
        <w:t xml:space="preserve">　許可指令番号及び許可年月日</w:t>
      </w:r>
    </w:p>
    <w:p w:rsidR="0024436C" w:rsidRPr="00174B32" w:rsidRDefault="0024436C" w:rsidP="0024436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</w:p>
    <w:p w:rsidR="0024436C" w:rsidRPr="00174B32" w:rsidRDefault="0024436C" w:rsidP="0024436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  <w:r w:rsidRPr="00174B32">
        <w:rPr>
          <w:rFonts w:ascii="ＭＳ 明朝" w:hAnsi="ＭＳ 明朝" w:cs="ＭＳ 明朝"/>
          <w:snapToGrid w:val="0"/>
          <w:szCs w:val="21"/>
        </w:rPr>
        <w:t>4</w:t>
      </w:r>
      <w:r w:rsidRPr="00174B32">
        <w:rPr>
          <w:rFonts w:ascii="ＭＳ 明朝" w:hAnsi="ＭＳ 明朝" w:cs="ＭＳ 明朝" w:hint="eastAsia"/>
          <w:snapToGrid w:val="0"/>
          <w:szCs w:val="21"/>
        </w:rPr>
        <w:t xml:space="preserve">　患者用の入浴施設の概要</w:t>
      </w:r>
    </w:p>
    <w:p w:rsidR="0024436C" w:rsidRPr="00174B32" w:rsidRDefault="0024436C" w:rsidP="0024436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</w:p>
    <w:p w:rsidR="0024436C" w:rsidRPr="00174B32" w:rsidRDefault="0024436C" w:rsidP="0024436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</w:p>
    <w:p w:rsidR="0024436C" w:rsidRPr="00174B32" w:rsidRDefault="0024436C" w:rsidP="0024436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</w:p>
    <w:p w:rsidR="0024436C" w:rsidRPr="00174B32" w:rsidRDefault="0024436C" w:rsidP="0024436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</w:p>
    <w:p w:rsidR="0024436C" w:rsidRPr="00174B32" w:rsidRDefault="0024436C" w:rsidP="0024436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</w:p>
    <w:p w:rsidR="0024436C" w:rsidRPr="00174B32" w:rsidRDefault="0024436C" w:rsidP="0024436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</w:p>
    <w:p w:rsidR="0024436C" w:rsidRPr="00174B32" w:rsidRDefault="0024436C" w:rsidP="0024436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</w:p>
    <w:p w:rsidR="0024436C" w:rsidRPr="00174B32" w:rsidRDefault="0024436C" w:rsidP="0024436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</w:p>
    <w:p w:rsidR="0024436C" w:rsidRPr="00174B32" w:rsidRDefault="0024436C" w:rsidP="0024436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</w:p>
    <w:p w:rsidR="0024436C" w:rsidRPr="00174B32" w:rsidRDefault="0024436C" w:rsidP="0024436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</w:p>
    <w:p w:rsidR="0024436C" w:rsidRPr="00174B32" w:rsidRDefault="0024436C" w:rsidP="0024436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</w:p>
    <w:p w:rsidR="0024436C" w:rsidRPr="00174B32" w:rsidRDefault="0024436C" w:rsidP="0024436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</w:p>
    <w:p w:rsidR="0024436C" w:rsidRPr="00174B32" w:rsidRDefault="0024436C" w:rsidP="0024436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</w:p>
    <w:p w:rsidR="0024436C" w:rsidRPr="00174B32" w:rsidRDefault="0024436C" w:rsidP="0024436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  <w:r w:rsidRPr="00174B32">
        <w:rPr>
          <w:rFonts w:ascii="ＭＳ 明朝" w:hAnsi="ＭＳ 明朝" w:cs="ＭＳ 明朝" w:hint="eastAsia"/>
          <w:snapToGrid w:val="0"/>
          <w:szCs w:val="21"/>
        </w:rPr>
        <w:t>添付書類　患者用の入浴施設の平面図</w:t>
      </w:r>
    </w:p>
    <w:p w:rsidR="0024436C" w:rsidRPr="00174B32" w:rsidRDefault="0024436C" w:rsidP="0024436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  <w:r w:rsidRPr="00174B32">
        <w:rPr>
          <w:rFonts w:ascii="ＭＳ 明朝" w:hAnsi="ＭＳ 明朝" w:cs="ＭＳ 明朝" w:hint="eastAsia"/>
          <w:snapToGrid w:val="0"/>
          <w:szCs w:val="21"/>
        </w:rPr>
        <w:t>注　用紙の大きさは</w:t>
      </w:r>
      <w:r w:rsidR="006C1F6F" w:rsidRPr="00174B32">
        <w:rPr>
          <w:rFonts w:ascii="ＭＳ 明朝" w:hAnsi="ＭＳ 明朝" w:cs="ＭＳ 明朝" w:hint="eastAsia"/>
          <w:snapToGrid w:val="0"/>
          <w:szCs w:val="21"/>
        </w:rPr>
        <w:t>、</w:t>
      </w:r>
      <w:r w:rsidRPr="00174B32">
        <w:rPr>
          <w:rFonts w:ascii="ＭＳ 明朝" w:hAnsi="ＭＳ 明朝" w:cs="ＭＳ 明朝" w:hint="eastAsia"/>
          <w:snapToGrid w:val="0"/>
          <w:szCs w:val="21"/>
        </w:rPr>
        <w:t>日本工業規格</w:t>
      </w:r>
      <w:r w:rsidRPr="00174B32">
        <w:rPr>
          <w:rFonts w:ascii="ＭＳ 明朝" w:hAnsi="ＭＳ 明朝" w:cs="ＭＳ 明朝"/>
          <w:snapToGrid w:val="0"/>
          <w:szCs w:val="21"/>
        </w:rPr>
        <w:t>A</w:t>
      </w:r>
      <w:r w:rsidRPr="00174B32">
        <w:rPr>
          <w:rFonts w:ascii="ＭＳ 明朝" w:hAnsi="ＭＳ 明朝" w:cs="ＭＳ 明朝" w:hint="eastAsia"/>
          <w:snapToGrid w:val="0"/>
          <w:szCs w:val="21"/>
        </w:rPr>
        <w:t>列</w:t>
      </w:r>
      <w:r w:rsidRPr="00174B32">
        <w:rPr>
          <w:rFonts w:ascii="ＭＳ 明朝" w:hAnsi="ＭＳ 明朝" w:cs="ＭＳ 明朝"/>
          <w:snapToGrid w:val="0"/>
          <w:szCs w:val="21"/>
        </w:rPr>
        <w:t>4</w:t>
      </w:r>
      <w:r w:rsidRPr="00174B32">
        <w:rPr>
          <w:rFonts w:ascii="ＭＳ 明朝" w:hAnsi="ＭＳ 明朝" w:cs="ＭＳ 明朝" w:hint="eastAsia"/>
          <w:snapToGrid w:val="0"/>
          <w:szCs w:val="21"/>
        </w:rPr>
        <w:t>とする。</w:t>
      </w:r>
    </w:p>
    <w:p w:rsidR="00EC7623" w:rsidRPr="00174B32" w:rsidRDefault="00EC7623">
      <w:pPr>
        <w:rPr>
          <w:rFonts w:ascii="ＭＳ 明朝" w:hAnsi="ＭＳ 明朝"/>
        </w:rPr>
      </w:pPr>
    </w:p>
    <w:sectPr w:rsidR="00EC7623" w:rsidRPr="00174B32" w:rsidSect="00122915">
      <w:footerReference w:type="default" r:id="rId6"/>
      <w:pgSz w:w="11906" w:h="16838" w:code="9"/>
      <w:pgMar w:top="1701" w:right="1701" w:bottom="1701" w:left="1701" w:header="851" w:footer="992" w:gutter="0"/>
      <w:pgNumType w:start="22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330" w:rsidRDefault="000C2330">
      <w:r>
        <w:separator/>
      </w:r>
    </w:p>
  </w:endnote>
  <w:endnote w:type="continuationSeparator" w:id="0">
    <w:p w:rsidR="000C2330" w:rsidRDefault="000C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5CB" w:rsidRDefault="006965CB" w:rsidP="006965C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330" w:rsidRDefault="000C2330">
      <w:r>
        <w:separator/>
      </w:r>
    </w:p>
  </w:footnote>
  <w:footnote w:type="continuationSeparator" w:id="0">
    <w:p w:rsidR="000C2330" w:rsidRDefault="000C2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E2"/>
    <w:rsid w:val="00016B77"/>
    <w:rsid w:val="0002475E"/>
    <w:rsid w:val="000C2330"/>
    <w:rsid w:val="000F65EF"/>
    <w:rsid w:val="00122915"/>
    <w:rsid w:val="00174B32"/>
    <w:rsid w:val="0022195B"/>
    <w:rsid w:val="0024436C"/>
    <w:rsid w:val="003249F7"/>
    <w:rsid w:val="004604A4"/>
    <w:rsid w:val="005A4552"/>
    <w:rsid w:val="006965CB"/>
    <w:rsid w:val="006C1F6F"/>
    <w:rsid w:val="006C65BE"/>
    <w:rsid w:val="007D181B"/>
    <w:rsid w:val="007D51D7"/>
    <w:rsid w:val="007E67E1"/>
    <w:rsid w:val="008F2DA4"/>
    <w:rsid w:val="009921FF"/>
    <w:rsid w:val="009A471B"/>
    <w:rsid w:val="009A6903"/>
    <w:rsid w:val="00AA115F"/>
    <w:rsid w:val="00AF3B0B"/>
    <w:rsid w:val="00B253E2"/>
    <w:rsid w:val="00B539C0"/>
    <w:rsid w:val="00C22B65"/>
    <w:rsid w:val="00C32328"/>
    <w:rsid w:val="00C64AA7"/>
    <w:rsid w:val="00CF6751"/>
    <w:rsid w:val="00D51CC9"/>
    <w:rsid w:val="00DA7A84"/>
    <w:rsid w:val="00DE4575"/>
    <w:rsid w:val="00E55603"/>
    <w:rsid w:val="00EC7623"/>
    <w:rsid w:val="00F17EC1"/>
    <w:rsid w:val="00F47210"/>
    <w:rsid w:val="00FB5F03"/>
    <w:rsid w:val="00F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495267-BC71-4A2C-9620-BC97E77E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65C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965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F17E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患者入浴許可申請書</vt:lpstr>
      <vt:lpstr>患者入浴許可申請書</vt:lpstr>
    </vt:vector>
  </TitlesOfParts>
  <Company>広島県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患者入浴許可申請書</dc:title>
  <dc:subject/>
  <dc:creator>広島県</dc:creator>
  <cp:keywords/>
  <dc:description/>
  <cp:lastModifiedBy>立花　民生</cp:lastModifiedBy>
  <cp:revision>4</cp:revision>
  <cp:lastPrinted>2007-03-23T05:47:00Z</cp:lastPrinted>
  <dcterms:created xsi:type="dcterms:W3CDTF">2015-07-28T07:59:00Z</dcterms:created>
  <dcterms:modified xsi:type="dcterms:W3CDTF">2021-09-30T01:10:00Z</dcterms:modified>
</cp:coreProperties>
</file>