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>様式第１号　その１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center"/>
        <w:rPr>
          <w:sz w:val="32"/>
        </w:rPr>
      </w:pPr>
      <w:r>
        <w:rPr>
          <w:rFonts w:hint="eastAsia"/>
          <w:sz w:val="32"/>
        </w:rPr>
        <w:t>コインランドリー営業施設開設届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  <w:r w:rsidRPr="000E76AB">
        <w:rPr>
          <w:rFonts w:hint="eastAsia"/>
          <w:sz w:val="24"/>
        </w:rPr>
        <w:t xml:space="preserve">　</w:t>
      </w:r>
      <w:r w:rsidR="00612C1B" w:rsidRPr="000E76AB">
        <w:rPr>
          <w:rFonts w:hint="eastAsia"/>
          <w:sz w:val="24"/>
        </w:rPr>
        <w:t>庄原市長</w:t>
      </w:r>
      <w:r>
        <w:rPr>
          <w:rFonts w:hint="eastAsia"/>
          <w:sz w:val="24"/>
        </w:rPr>
        <w:t xml:space="preserve">　様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届出者の住所</w:t>
      </w: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904309">
        <w:rPr>
          <w:rFonts w:hint="eastAsia"/>
          <w:sz w:val="24"/>
        </w:rPr>
        <w:t xml:space="preserve">　　　　　　　　　　　　　氏名　　　　　　　　　　　　　　　　　</w:t>
      </w:r>
      <w:bookmarkStart w:id="0" w:name="_GoBack"/>
      <w:bookmarkEnd w:id="0"/>
    </w:p>
    <w:p w:rsidR="002917C2" w:rsidRDefault="00770CA4" w:rsidP="002917C2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0</wp:posOffset>
                </wp:positionV>
                <wp:extent cx="2573655" cy="57531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655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B4A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1.95pt;margin-top:0;width:202.6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" o:allowincell="f"/>
            </w:pict>
          </mc:Fallback>
        </mc:AlternateContent>
      </w:r>
      <w:r w:rsidR="002917C2">
        <w:rPr>
          <w:rFonts w:hint="eastAsia"/>
          <w:sz w:val="24"/>
        </w:rPr>
        <w:t xml:space="preserve">　　　　　　　　　　　　　　　　　　　　　法人にあっては</w:t>
      </w:r>
      <w:r w:rsidR="00334604">
        <w:rPr>
          <w:rFonts w:hint="eastAsia"/>
          <w:sz w:val="24"/>
        </w:rPr>
        <w:t>、</w:t>
      </w:r>
      <w:r w:rsidR="002917C2">
        <w:rPr>
          <w:rFonts w:hint="eastAsia"/>
          <w:sz w:val="24"/>
        </w:rPr>
        <w:t>その名称</w:t>
      </w:r>
      <w:r w:rsidR="00334604">
        <w:rPr>
          <w:rFonts w:hint="eastAsia"/>
          <w:sz w:val="24"/>
        </w:rPr>
        <w:t>、</w:t>
      </w:r>
      <w:r w:rsidR="002917C2">
        <w:rPr>
          <w:rFonts w:hint="eastAsia"/>
          <w:sz w:val="24"/>
        </w:rPr>
        <w:t>主たる</w:t>
      </w: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営業者の所在地及び代表者の氏名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次のとおりコインランドリー営業施設を開設したいので届け出ます。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966"/>
        <w:gridCol w:w="5760"/>
      </w:tblGrid>
      <w:tr w:rsidR="002917C2">
        <w:trPr>
          <w:trHeight w:val="30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営業施設の名称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>
        <w:trPr>
          <w:trHeight w:val="34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営業施設の所在地</w:t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>
        <w:trPr>
          <w:trHeight w:val="44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構造設備等の概要</w:t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別紙のとおり</w:t>
            </w:r>
          </w:p>
        </w:tc>
      </w:tr>
      <w:tr w:rsidR="002917C2">
        <w:trPr>
          <w:trHeight w:val="960"/>
        </w:trPr>
        <w:tc>
          <w:tcPr>
            <w:tcW w:w="2314" w:type="dxa"/>
          </w:tcPr>
          <w:p w:rsidR="002917C2" w:rsidRDefault="002917C2" w:rsidP="00E74C2C">
            <w:pPr>
              <w:jc w:val="center"/>
              <w:rPr>
                <w:sz w:val="24"/>
              </w:rPr>
            </w:pPr>
          </w:p>
          <w:p w:rsidR="002917C2" w:rsidRDefault="002917C2" w:rsidP="00E74C2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衛生管理責任者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966" w:type="dxa"/>
          </w:tcPr>
          <w:p w:rsidR="002917C2" w:rsidRDefault="002917C2" w:rsidP="00E74C2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2917C2" w:rsidRDefault="002917C2" w:rsidP="00E74C2C">
            <w:pPr>
              <w:jc w:val="center"/>
              <w:rPr>
                <w:sz w:val="24"/>
              </w:rPr>
            </w:pPr>
          </w:p>
          <w:p w:rsidR="002917C2" w:rsidRDefault="002917C2" w:rsidP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</w:tcPr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℡</w:t>
            </w:r>
          </w:p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</w:p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>
        <w:trPr>
          <w:trHeight w:val="98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</w:p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有機溶剤管理者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2917C2" w:rsidRDefault="002917C2" w:rsidP="00E74C2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2917C2" w:rsidRDefault="002917C2" w:rsidP="00E74C2C">
            <w:pPr>
              <w:widowControl/>
              <w:jc w:val="center"/>
              <w:rPr>
                <w:sz w:val="24"/>
              </w:rPr>
            </w:pPr>
          </w:p>
          <w:p w:rsidR="002917C2" w:rsidRDefault="002917C2" w:rsidP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</w:tcPr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℡</w:t>
            </w:r>
          </w:p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</w:p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>
        <w:trPr>
          <w:trHeight w:val="30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施設の管理状況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常駐　　　□　非常駐</w:t>
            </w:r>
          </w:p>
        </w:tc>
      </w:tr>
      <w:tr w:rsidR="002917C2">
        <w:trPr>
          <w:trHeight w:val="40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開設予定年月日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2917C2" w:rsidRDefault="000C7D9B" w:rsidP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917C2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>添付書類　営業施設の平面図及び付近見取図</w:t>
      </w: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ドライクリーニング用洗濯機を設置する場合は</w:t>
      </w:r>
      <w:r w:rsidR="00334604">
        <w:rPr>
          <w:rFonts w:hint="eastAsia"/>
          <w:sz w:val="24"/>
        </w:rPr>
        <w:t>、</w:t>
      </w:r>
      <w:r>
        <w:rPr>
          <w:rFonts w:hint="eastAsia"/>
          <w:sz w:val="24"/>
        </w:rPr>
        <w:t>その機械のカタログ等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</w:p>
    <w:p w:rsidR="00E74C2C" w:rsidRDefault="00E74C2C">
      <w:pPr>
        <w:rPr>
          <w:sz w:val="24"/>
        </w:rPr>
      </w:pPr>
      <w:r>
        <w:rPr>
          <w:rFonts w:hint="eastAsia"/>
          <w:sz w:val="24"/>
        </w:rPr>
        <w:lastRenderedPageBreak/>
        <w:t>その２</w:t>
      </w:r>
    </w:p>
    <w:p w:rsidR="00E74C2C" w:rsidRDefault="00E74C2C">
      <w:pPr>
        <w:jc w:val="center"/>
        <w:rPr>
          <w:sz w:val="32"/>
        </w:rPr>
      </w:pPr>
      <w:r>
        <w:rPr>
          <w:rFonts w:hint="eastAsia"/>
          <w:sz w:val="32"/>
        </w:rPr>
        <w:t xml:space="preserve">構造設備等の概要　</w:t>
      </w:r>
    </w:p>
    <w:p w:rsidR="00E74C2C" w:rsidRDefault="00E74C2C">
      <w:pPr>
        <w:jc w:val="center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50"/>
        <w:gridCol w:w="15"/>
        <w:gridCol w:w="900"/>
        <w:gridCol w:w="210"/>
        <w:gridCol w:w="390"/>
        <w:gridCol w:w="726"/>
        <w:gridCol w:w="54"/>
        <w:gridCol w:w="645"/>
        <w:gridCol w:w="21"/>
        <w:gridCol w:w="249"/>
        <w:gridCol w:w="771"/>
        <w:gridCol w:w="799"/>
        <w:gridCol w:w="20"/>
        <w:gridCol w:w="1832"/>
      </w:tblGrid>
      <w:tr w:rsidR="00E74C2C">
        <w:trPr>
          <w:cantSplit/>
          <w:trHeight w:val="255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構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造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設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備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施設の概況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独立した建物　　□　その他（　　　　　　　　　　　）</w:t>
            </w:r>
          </w:p>
        </w:tc>
      </w:tr>
      <w:tr w:rsidR="00E74C2C">
        <w:trPr>
          <w:cantSplit/>
          <w:trHeight w:val="21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外部等との区画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pPr>
              <w:jc w:val="left"/>
            </w:pPr>
            <w:r>
              <w:rPr>
                <w:rFonts w:hint="eastAsia"/>
              </w:rPr>
              <w:t>□　壁　　　　　　　□　その他（　　　　　　　　　　　）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外部からの見通し</w:t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ガラス窓　　　　□　その他（　　　　　　　　　　　）</w:t>
            </w:r>
          </w:p>
        </w:tc>
      </w:tr>
      <w:tr w:rsidR="00E74C2C">
        <w:trPr>
          <w:cantSplit/>
          <w:trHeight w:val="28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営業施設の面積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26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740" w:type="dxa"/>
            <w:gridSpan w:val="5"/>
          </w:tcPr>
          <w:p w:rsidR="00E74C2C" w:rsidRDefault="00E74C2C">
            <w:r>
              <w:rPr>
                <w:rFonts w:hint="eastAsia"/>
              </w:rPr>
              <w:t>流水式手洗設備</w:t>
            </w:r>
          </w:p>
        </w:tc>
        <w:tc>
          <w:tcPr>
            <w:tcW w:w="2651" w:type="dxa"/>
            <w:gridSpan w:val="3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採光及び照明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00" w:type="dxa"/>
          </w:tcPr>
          <w:p w:rsidR="00E74C2C" w:rsidRDefault="00E74C2C">
            <w:r>
              <w:rPr>
                <w:rFonts w:hint="eastAsia"/>
              </w:rPr>
              <w:t>窓面積</w:t>
            </w:r>
          </w:p>
        </w:tc>
        <w:tc>
          <w:tcPr>
            <w:tcW w:w="1326" w:type="dxa"/>
            <w:gridSpan w:val="3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720" w:type="dxa"/>
            <w:gridSpan w:val="3"/>
          </w:tcPr>
          <w:p w:rsidR="00E74C2C" w:rsidRDefault="00E74C2C">
            <w:r>
              <w:rPr>
                <w:rFonts w:hint="eastAsia"/>
              </w:rPr>
              <w:t>照明</w:t>
            </w:r>
          </w:p>
        </w:tc>
        <w:tc>
          <w:tcPr>
            <w:tcW w:w="3671" w:type="dxa"/>
            <w:gridSpan w:val="5"/>
          </w:tcPr>
          <w:p w:rsidR="00E74C2C" w:rsidRDefault="00E74C2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個　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個</w:t>
            </w:r>
          </w:p>
        </w:tc>
      </w:tr>
      <w:tr w:rsidR="00E74C2C">
        <w:trPr>
          <w:cantSplit/>
          <w:trHeight w:val="21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換気扇　　□　自然換気　□　その他（　　　　　　　）</w:t>
            </w:r>
          </w:p>
        </w:tc>
      </w:tr>
      <w:tr w:rsidR="00E74C2C">
        <w:trPr>
          <w:cantSplit/>
          <w:trHeight w:val="30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燃焼ガスの排出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局所排気設備　　□　その他（　　　　　　　　　　　）</w:t>
            </w:r>
          </w:p>
        </w:tc>
      </w:tr>
      <w:tr w:rsidR="00E74C2C">
        <w:trPr>
          <w:cantSplit/>
          <w:trHeight w:val="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床・腰張りの構造</w:t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コンクリート　　□　タイル　　□　その他（　　　　）</w:t>
            </w:r>
          </w:p>
        </w:tc>
      </w:tr>
      <w:tr w:rsidR="00E74C2C">
        <w:trPr>
          <w:cantSplit/>
          <w:trHeight w:val="2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水道水　　　　　□　井戸水　　□　その他（　　　　）</w:t>
            </w:r>
          </w:p>
        </w:tc>
      </w:tr>
      <w:tr w:rsidR="00E74C2C">
        <w:trPr>
          <w:cantSplit/>
          <w:trHeight w:val="15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排水の放流先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公共下水道　　　□　その他（　　　　　　　　　　　）</w:t>
            </w:r>
          </w:p>
        </w:tc>
      </w:tr>
      <w:tr w:rsidR="00E74C2C">
        <w:trPr>
          <w:cantSplit/>
          <w:trHeight w:val="240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洗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濯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設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備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965" w:type="dxa"/>
            <w:gridSpan w:val="2"/>
            <w:vMerge w:val="restart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ランドリー用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E74C2C" w:rsidRDefault="00E74C2C">
            <w:pPr>
              <w:jc w:val="center"/>
            </w:pPr>
          </w:p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洗濯機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15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給湯設備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>
            <w:pPr>
              <w:jc w:val="center"/>
            </w:pPr>
          </w:p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乾燥機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15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乾燥機の温度表示</w:t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 w:val="restart"/>
          </w:tcPr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ドライ用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洗濯機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15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溶剤回収装置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2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乾燥能力</w:t>
            </w:r>
          </w:p>
        </w:tc>
        <w:tc>
          <w:tcPr>
            <w:tcW w:w="1815" w:type="dxa"/>
            <w:gridSpan w:val="4"/>
          </w:tcPr>
          <w:p w:rsidR="00E74C2C" w:rsidRDefault="00334604">
            <w:pPr>
              <w:jc w:val="right"/>
            </w:pPr>
            <w:r>
              <w:rPr>
                <w:rFonts w:hint="eastAsia"/>
              </w:rPr>
              <w:t>kg</w:t>
            </w:r>
            <w:r w:rsidR="00E74C2C">
              <w:rPr>
                <w:rFonts w:hint="eastAsia"/>
              </w:rPr>
              <w:t>/</w:t>
            </w:r>
            <w:r w:rsidR="00E74C2C">
              <w:rPr>
                <w:rFonts w:hint="eastAsia"/>
              </w:rPr>
              <w:t>台・回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適正な洗濯量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334604">
            <w:pPr>
              <w:jc w:val="right"/>
            </w:pPr>
            <w:r>
              <w:rPr>
                <w:rFonts w:hint="eastAsia"/>
              </w:rPr>
              <w:t>kg</w:t>
            </w:r>
            <w:r w:rsidR="00E74C2C">
              <w:rPr>
                <w:rFonts w:hint="eastAsia"/>
              </w:rPr>
              <w:t>/</w:t>
            </w:r>
            <w:r w:rsidR="00E74C2C">
              <w:rPr>
                <w:rFonts w:hint="eastAsia"/>
              </w:rPr>
              <w:t>台・回</w:t>
            </w:r>
          </w:p>
        </w:tc>
      </w:tr>
      <w:tr w:rsidR="00E74C2C">
        <w:trPr>
          <w:cantSplit/>
          <w:trHeight w:val="21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2280" w:type="dxa"/>
            <w:gridSpan w:val="5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乾燥設定温度及び時間</w:t>
            </w:r>
          </w:p>
        </w:tc>
        <w:tc>
          <w:tcPr>
            <w:tcW w:w="4337" w:type="dxa"/>
            <w:gridSpan w:val="7"/>
          </w:tcPr>
          <w:p w:rsidR="00E74C2C" w:rsidRDefault="00E74C2C">
            <w:r>
              <w:rPr>
                <w:rFonts w:hint="eastAsia"/>
              </w:rPr>
              <w:t xml:space="preserve">　　　　　　　　　℃　　　　　　　分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溶剤の種類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17" w:type="dxa"/>
            <w:gridSpan w:val="9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□　石油系　□　ﾃﾄﾗｸﾛﾛｴﾁﾚﾝ　□　その他（　　　　）</w:t>
            </w:r>
          </w:p>
        </w:tc>
      </w:tr>
      <w:tr w:rsidR="00E74C2C">
        <w:trPr>
          <w:cantSplit/>
          <w:trHeight w:val="16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排液処理装置</w:t>
            </w:r>
          </w:p>
        </w:tc>
        <w:tc>
          <w:tcPr>
            <w:tcW w:w="1695" w:type="dxa"/>
            <w:gridSpan w:val="5"/>
          </w:tcPr>
          <w:p w:rsidR="00E74C2C" w:rsidRDefault="00E74C2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有　□　無</w:t>
            </w:r>
          </w:p>
        </w:tc>
        <w:tc>
          <w:tcPr>
            <w:tcW w:w="1590" w:type="dxa"/>
            <w:gridSpan w:val="3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排ガス処理装置</w:t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廃棄物容器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95" w:type="dxa"/>
            <w:gridSpan w:val="5"/>
          </w:tcPr>
          <w:p w:rsidR="00E74C2C" w:rsidRDefault="00E74C2C">
            <w:r>
              <w:rPr>
                <w:rFonts w:hint="eastAsia"/>
              </w:rPr>
              <w:t>□　有　□　無</w:t>
            </w:r>
          </w:p>
        </w:tc>
        <w:tc>
          <w:tcPr>
            <w:tcW w:w="1590" w:type="dxa"/>
            <w:gridSpan w:val="3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溶剤保管設備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E74C2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廃棄物処分先</w:t>
            </w:r>
          </w:p>
        </w:tc>
        <w:tc>
          <w:tcPr>
            <w:tcW w:w="5117" w:type="dxa"/>
            <w:gridSpan w:val="9"/>
          </w:tcPr>
          <w:p w:rsidR="00E74C2C" w:rsidRDefault="00E74C2C"/>
        </w:tc>
      </w:tr>
      <w:tr w:rsidR="00E74C2C">
        <w:trPr>
          <w:cantSplit/>
          <w:trHeight w:val="225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  <w:rPr>
                <w:sz w:val="16"/>
              </w:rPr>
            </w:pPr>
          </w:p>
          <w:p w:rsidR="00E74C2C" w:rsidRDefault="00E74C2C">
            <w:pPr>
              <w:ind w:left="-63"/>
              <w:jc w:val="center"/>
              <w:rPr>
                <w:sz w:val="16"/>
              </w:rPr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掲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示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事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>□　衛生管理責任者の氏名・連絡先　　　　□　有機溶剤管理者の氏名・連絡先</w:t>
            </w:r>
          </w:p>
        </w:tc>
      </w:tr>
      <w:tr w:rsidR="00E74C2C">
        <w:trPr>
          <w:cantSplit/>
          <w:trHeight w:val="2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>□　洗濯機等の使用方法　　　　　　　　　□　洗濯物の種類等に応じた洗濯方法等</w:t>
            </w:r>
          </w:p>
        </w:tc>
      </w:tr>
      <w:tr w:rsidR="00E74C2C">
        <w:trPr>
          <w:cantSplit/>
          <w:trHeight w:val="84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>（ドライクリーニング洗濯機に関する留意事項）</w:t>
            </w:r>
          </w:p>
          <w:p w:rsidR="00E74C2C" w:rsidRDefault="00E74C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使用溶剤の種類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溶剤の人体への影響等取扱い上の留意事項</w:t>
            </w:r>
          </w:p>
          <w:p w:rsidR="00E74C2C" w:rsidRDefault="00E74C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適正な洗濯量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乾燥不十分の場合の対処</w:t>
            </w:r>
          </w:p>
        </w:tc>
      </w:tr>
      <w:tr w:rsidR="00E74C2C">
        <w:trPr>
          <w:cantSplit/>
          <w:trHeight w:val="19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 xml:space="preserve">□　洗濯前後の手指の洗浄等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施設</w:t>
            </w:r>
            <w:r w:rsidR="00334604">
              <w:rPr>
                <w:rFonts w:hint="eastAsia"/>
              </w:rPr>
              <w:t>、</w:t>
            </w:r>
            <w:r>
              <w:rPr>
                <w:rFonts w:hint="eastAsia"/>
              </w:rPr>
              <w:t>設備の汚損防止</w:t>
            </w:r>
          </w:p>
        </w:tc>
      </w:tr>
      <w:tr w:rsidR="00E74C2C">
        <w:trPr>
          <w:cantSplit/>
          <w:trHeight w:val="30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感染性患者等の着衣・おむつ・靴等の洗濯禁止　　□　その他利用者への協力要請事項</w:t>
            </w:r>
          </w:p>
        </w:tc>
      </w:tr>
      <w:tr w:rsidR="00E74C2C">
        <w:trPr>
          <w:cantSplit/>
          <w:trHeight w:val="180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そ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の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950" w:type="dxa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便所の区画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32" w:type="dxa"/>
            <w:gridSpan w:val="13"/>
          </w:tcPr>
          <w:p w:rsidR="00E74C2C" w:rsidRDefault="00E74C2C">
            <w:r>
              <w:rPr>
                <w:rFonts w:hint="eastAsia"/>
              </w:rPr>
              <w:t xml:space="preserve">□　壁　　　　　　　□　その他（　　　　　　　　　　　）　</w:t>
            </w:r>
          </w:p>
        </w:tc>
      </w:tr>
      <w:tr w:rsidR="00E74C2C">
        <w:trPr>
          <w:cantSplit/>
          <w:trHeight w:val="315"/>
        </w:trPr>
        <w:tc>
          <w:tcPr>
            <w:tcW w:w="525" w:type="dxa"/>
            <w:vMerge/>
          </w:tcPr>
          <w:p w:rsidR="00E74C2C" w:rsidRDefault="00E74C2C">
            <w:pPr>
              <w:ind w:left="-63"/>
            </w:pPr>
          </w:p>
        </w:tc>
        <w:tc>
          <w:tcPr>
            <w:tcW w:w="1950" w:type="dxa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清掃用具保管場所</w:t>
            </w:r>
          </w:p>
        </w:tc>
        <w:tc>
          <w:tcPr>
            <w:tcW w:w="2940" w:type="dxa"/>
            <w:gridSpan w:val="7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  <w:tc>
          <w:tcPr>
            <w:tcW w:w="1840" w:type="dxa"/>
            <w:gridSpan w:val="4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ごみ容器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52" w:type="dxa"/>
            <w:gridSpan w:val="2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25"/>
        </w:trPr>
        <w:tc>
          <w:tcPr>
            <w:tcW w:w="525" w:type="dxa"/>
            <w:vMerge/>
          </w:tcPr>
          <w:p w:rsidR="00E74C2C" w:rsidRDefault="00E74C2C">
            <w:pPr>
              <w:ind w:left="-63"/>
            </w:pPr>
          </w:p>
        </w:tc>
        <w:tc>
          <w:tcPr>
            <w:tcW w:w="1950" w:type="dxa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消毒薬品保管設備</w:t>
            </w:r>
          </w:p>
        </w:tc>
        <w:tc>
          <w:tcPr>
            <w:tcW w:w="2940" w:type="dxa"/>
            <w:gridSpan w:val="7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  <w:tc>
          <w:tcPr>
            <w:tcW w:w="1840" w:type="dxa"/>
            <w:gridSpan w:val="4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食品自動販売機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52" w:type="dxa"/>
            <w:gridSpan w:val="2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</w:tbl>
    <w:p w:rsidR="00E74C2C" w:rsidRDefault="00E74C2C"/>
    <w:p w:rsidR="00E74C2C" w:rsidRDefault="00E74C2C"/>
    <w:p w:rsidR="00E74C2C" w:rsidRDefault="00E74C2C"/>
    <w:p w:rsidR="00E74C2C" w:rsidRDefault="00E74C2C"/>
    <w:p w:rsidR="00E74C2C" w:rsidRDefault="00E74C2C"/>
    <w:p w:rsidR="00E74C2C" w:rsidRDefault="00E74C2C"/>
    <w:p w:rsidR="00E74C2C" w:rsidRDefault="00E74C2C"/>
    <w:p w:rsidR="00E74C2C" w:rsidRDefault="00E74C2C">
      <w:pPr>
        <w:rPr>
          <w:sz w:val="24"/>
        </w:rPr>
      </w:pPr>
      <w:r>
        <w:rPr>
          <w:rFonts w:hint="eastAsia"/>
          <w:sz w:val="24"/>
        </w:rPr>
        <w:lastRenderedPageBreak/>
        <w:t>様式第２号</w:t>
      </w:r>
    </w:p>
    <w:p w:rsidR="00E74C2C" w:rsidRDefault="00E74C2C">
      <w:pPr>
        <w:jc w:val="center"/>
        <w:rPr>
          <w:sz w:val="32"/>
        </w:rPr>
      </w:pPr>
      <w:r>
        <w:rPr>
          <w:rFonts w:hint="eastAsia"/>
          <w:sz w:val="32"/>
        </w:rPr>
        <w:t>営業施設の平面図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40"/>
        <w:gridCol w:w="560"/>
        <w:gridCol w:w="540"/>
        <w:gridCol w:w="560"/>
        <w:gridCol w:w="560"/>
        <w:gridCol w:w="480"/>
        <w:gridCol w:w="500"/>
        <w:gridCol w:w="520"/>
        <w:gridCol w:w="520"/>
        <w:gridCol w:w="520"/>
        <w:gridCol w:w="520"/>
        <w:gridCol w:w="540"/>
        <w:gridCol w:w="540"/>
        <w:gridCol w:w="560"/>
        <w:gridCol w:w="520"/>
        <w:gridCol w:w="560"/>
      </w:tblGrid>
      <w:tr w:rsidR="00E74C2C">
        <w:trPr>
          <w:trHeight w:val="34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4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4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6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40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8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4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6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0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401"/>
        </w:trPr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</w:tbl>
    <w:p w:rsidR="00E74C2C" w:rsidRDefault="00E74C2C">
      <w:pPr>
        <w:jc w:val="center"/>
        <w:rPr>
          <w:sz w:val="32"/>
        </w:rPr>
      </w:pPr>
    </w:p>
    <w:p w:rsidR="00E74C2C" w:rsidRDefault="00E74C2C">
      <w:pPr>
        <w:jc w:val="center"/>
        <w:rPr>
          <w:sz w:val="32"/>
        </w:rPr>
      </w:pPr>
      <w:r>
        <w:rPr>
          <w:rFonts w:hint="eastAsia"/>
          <w:sz w:val="32"/>
        </w:rPr>
        <w:t>営業施設の付近見取図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40"/>
        <w:gridCol w:w="560"/>
        <w:gridCol w:w="520"/>
        <w:gridCol w:w="500"/>
        <w:gridCol w:w="500"/>
        <w:gridCol w:w="500"/>
        <w:gridCol w:w="500"/>
        <w:gridCol w:w="520"/>
        <w:gridCol w:w="560"/>
        <w:gridCol w:w="560"/>
        <w:gridCol w:w="500"/>
        <w:gridCol w:w="560"/>
        <w:gridCol w:w="540"/>
        <w:gridCol w:w="560"/>
      </w:tblGrid>
      <w:tr w:rsidR="00E74C2C">
        <w:trPr>
          <w:trHeight w:val="30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0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2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8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2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8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2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6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80"/>
        </w:trPr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</w:tcPr>
          <w:p w:rsidR="00E74C2C" w:rsidRDefault="00E74C2C">
            <w:pPr>
              <w:rPr>
                <w:sz w:val="28"/>
              </w:rPr>
            </w:pPr>
          </w:p>
        </w:tc>
      </w:tr>
    </w:tbl>
    <w:p w:rsidR="00E74C2C" w:rsidRDefault="00E74C2C">
      <w:pPr>
        <w:rPr>
          <w:sz w:val="24"/>
        </w:rPr>
      </w:pPr>
    </w:p>
    <w:p w:rsidR="00E74C2C" w:rsidRDefault="00E74C2C">
      <w:pPr>
        <w:rPr>
          <w:sz w:val="32"/>
        </w:rPr>
      </w:pPr>
      <w:r>
        <w:rPr>
          <w:rFonts w:hint="eastAsia"/>
          <w:sz w:val="24"/>
        </w:rPr>
        <w:t>※届出事項の変更状況（この欄は記入しないでください。）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3400"/>
        <w:gridCol w:w="1400"/>
        <w:gridCol w:w="2880"/>
      </w:tblGrid>
      <w:tr w:rsidR="00E74C2C">
        <w:trPr>
          <w:trHeight w:val="28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400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2880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</w:tr>
      <w:tr w:rsidR="00E74C2C">
        <w:trPr>
          <w:trHeight w:val="28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  <w:tr w:rsidR="00E74C2C">
        <w:trPr>
          <w:trHeight w:val="22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  <w:tr w:rsidR="00E74C2C">
        <w:trPr>
          <w:trHeight w:val="24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  <w:tr w:rsidR="00E74C2C">
        <w:trPr>
          <w:trHeight w:val="9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</w:tbl>
    <w:p w:rsidR="00E74C2C" w:rsidRDefault="00E74C2C">
      <w:pPr>
        <w:jc w:val="left"/>
        <w:rPr>
          <w:sz w:val="24"/>
        </w:rPr>
      </w:pPr>
    </w:p>
    <w:sectPr w:rsidR="00E74C2C">
      <w:pgSz w:w="11906" w:h="16838" w:code="9"/>
      <w:pgMar w:top="1985" w:right="1418" w:bottom="1701" w:left="1418" w:header="851" w:footer="992" w:gutter="0"/>
      <w:cols w:space="425"/>
      <w:docGrid w:type="linesAndChars" w:linePitch="4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99" w:rsidRDefault="00D03E99">
      <w:r>
        <w:separator/>
      </w:r>
    </w:p>
  </w:endnote>
  <w:endnote w:type="continuationSeparator" w:id="0">
    <w:p w:rsidR="00D03E99" w:rsidRDefault="00D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99" w:rsidRDefault="00D03E99">
      <w:r>
        <w:separator/>
      </w:r>
    </w:p>
  </w:footnote>
  <w:footnote w:type="continuationSeparator" w:id="0">
    <w:p w:rsidR="00D03E99" w:rsidRDefault="00D0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832"/>
    <w:multiLevelType w:val="singleLevel"/>
    <w:tmpl w:val="4580B084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C2"/>
    <w:rsid w:val="000C7D9B"/>
    <w:rsid w:val="000E76AB"/>
    <w:rsid w:val="0021180F"/>
    <w:rsid w:val="002917C2"/>
    <w:rsid w:val="00334604"/>
    <w:rsid w:val="003747BA"/>
    <w:rsid w:val="00425E00"/>
    <w:rsid w:val="005C2599"/>
    <w:rsid w:val="0060680F"/>
    <w:rsid w:val="00612C1B"/>
    <w:rsid w:val="00770CA4"/>
    <w:rsid w:val="00845C91"/>
    <w:rsid w:val="00904309"/>
    <w:rsid w:val="009A0B9D"/>
    <w:rsid w:val="00C043BA"/>
    <w:rsid w:val="00D03E99"/>
    <w:rsid w:val="00E74C2C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D696F-8687-4664-A30F-410AEF6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1695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構造設備等の概要　</vt:lpstr>
    </vt:vector>
  </TitlesOfParts>
  <Company>広島県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構造設備等の概要</dc:title>
  <dc:subject/>
  <dc:creator>生活衛生室（新具）</dc:creator>
  <cp:keywords/>
  <cp:lastModifiedBy>立花　民生</cp:lastModifiedBy>
  <cp:revision>3</cp:revision>
  <cp:lastPrinted>2005-10-05T02:32:00Z</cp:lastPrinted>
  <dcterms:created xsi:type="dcterms:W3CDTF">2015-07-29T02:46:00Z</dcterms:created>
  <dcterms:modified xsi:type="dcterms:W3CDTF">2021-09-30T05:10:00Z</dcterms:modified>
</cp:coreProperties>
</file>