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79" w:rsidRPr="00DC4733" w:rsidRDefault="00481B79">
      <w:pPr>
        <w:rPr>
          <w:rFonts w:hAnsi="ＭＳ 明朝"/>
        </w:rPr>
      </w:pPr>
      <w:r w:rsidRPr="00DC4733">
        <w:rPr>
          <w:rFonts w:hAnsi="ＭＳ 明朝" w:hint="eastAsia"/>
        </w:rPr>
        <w:t>様式第</w:t>
      </w:r>
      <w:r w:rsidR="00850B42" w:rsidRPr="00DC4733">
        <w:rPr>
          <w:rFonts w:hAnsi="ＭＳ 明朝" w:hint="eastAsia"/>
        </w:rPr>
        <w:t>４</w:t>
      </w:r>
      <w:r w:rsidRPr="00DC4733">
        <w:rPr>
          <w:rFonts w:hAnsi="ＭＳ 明朝" w:hint="eastAsia"/>
        </w:rPr>
        <w:t>号（第</w:t>
      </w:r>
      <w:r w:rsidR="00850B42" w:rsidRPr="00DC4733">
        <w:rPr>
          <w:rFonts w:hAnsi="ＭＳ 明朝" w:hint="eastAsia"/>
        </w:rPr>
        <w:t>４</w:t>
      </w:r>
      <w:r w:rsidRPr="00DC4733">
        <w:rPr>
          <w:rFonts w:hAnsi="ＭＳ 明朝" w:hint="eastAsia"/>
        </w:rPr>
        <w:t>条</w:t>
      </w:r>
      <w:r w:rsidR="00850B42" w:rsidRPr="00DC4733">
        <w:rPr>
          <w:rFonts w:hAnsi="ＭＳ 明朝" w:hint="eastAsia"/>
        </w:rPr>
        <w:t>・６条</w:t>
      </w:r>
      <w:r w:rsidRPr="00DC4733">
        <w:rPr>
          <w:rFonts w:hAnsi="ＭＳ 明朝" w:hint="eastAsia"/>
        </w:rPr>
        <w:t>関係）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spacing w:after="120"/>
        <w:textAlignment w:val="center"/>
        <w:rPr>
          <w:rFonts w:hAnsi="ＭＳ 明朝" w:cs="ＭＳ 明朝"/>
          <w:snapToGrid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1820"/>
        <w:gridCol w:w="3100"/>
      </w:tblGrid>
      <w:tr w:rsidR="0070582A" w:rsidRPr="00DC4733" w:rsidTr="0070582A">
        <w:trPr>
          <w:trHeight w:val="667"/>
        </w:trPr>
        <w:tc>
          <w:tcPr>
            <w:tcW w:w="356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right="-6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クリーニング所等</w:t>
            </w:r>
          </w:p>
        </w:tc>
        <w:tc>
          <w:tcPr>
            <w:tcW w:w="182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開設届出事項変更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営業届出事項変更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310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6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届</w:t>
            </w:r>
          </w:p>
        </w:tc>
      </w:tr>
    </w:tbl>
    <w:p w:rsidR="0070582A" w:rsidRPr="00DC4733" w:rsidRDefault="0070582A" w:rsidP="0070582A">
      <w:pPr>
        <w:wordWrap w:val="0"/>
        <w:autoSpaceDE w:val="0"/>
        <w:autoSpaceDN w:val="0"/>
        <w:snapToGrid w:val="0"/>
        <w:spacing w:before="120" w:after="120"/>
        <w:jc w:val="right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年　　月　　日　　</w:t>
      </w:r>
    </w:p>
    <w:p w:rsidR="0070582A" w:rsidRPr="00DC4733" w:rsidRDefault="00850B42" w:rsidP="0070582A">
      <w:pPr>
        <w:wordWrap w:val="0"/>
        <w:autoSpaceDE w:val="0"/>
        <w:autoSpaceDN w:val="0"/>
        <w:snapToGrid w:val="0"/>
        <w:spacing w:before="120" w:after="120"/>
        <w:ind w:left="65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庄原市長　</w:t>
      </w:r>
      <w:r w:rsidR="0070582A" w:rsidRPr="00DC4733">
        <w:rPr>
          <w:rFonts w:hAnsi="ＭＳ 明朝" w:cs="ＭＳ 明朝" w:hint="eastAsia"/>
          <w:snapToGrid w:val="0"/>
          <w:szCs w:val="21"/>
        </w:rPr>
        <w:t>様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860"/>
        <w:gridCol w:w="740"/>
        <w:gridCol w:w="840"/>
        <w:gridCol w:w="2560"/>
      </w:tblGrid>
      <w:tr w:rsidR="0070582A" w:rsidRPr="00DC4733" w:rsidTr="0070582A">
        <w:trPr>
          <w:trHeight w:val="991"/>
        </w:trPr>
        <w:tc>
          <w:tcPr>
            <w:tcW w:w="5080" w:type="dxa"/>
            <w:gridSpan w:val="3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営業者</w:t>
            </w:r>
          </w:p>
        </w:tc>
        <w:tc>
          <w:tcPr>
            <w:tcW w:w="3400" w:type="dxa"/>
            <w:gridSpan w:val="2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郵便番号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pacing w:val="210"/>
                <w:szCs w:val="21"/>
              </w:rPr>
              <w:t>住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所</w:t>
            </w:r>
          </w:p>
          <w:p w:rsidR="0070582A" w:rsidRPr="00DC4733" w:rsidRDefault="0070582A" w:rsidP="00B03CCE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pacing w:val="210"/>
                <w:szCs w:val="21"/>
              </w:rPr>
              <w:t>氏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名　　　　　　　　</w:t>
            </w:r>
            <w:r w:rsidR="00813A54">
              <w:rPr>
                <w:rFonts w:hAnsi="ＭＳ 明朝" w:cs="ＭＳ 明朝" w:hint="eastAsia"/>
                <w:snapToGrid w:val="0"/>
                <w:szCs w:val="21"/>
              </w:rPr>
              <w:t xml:space="preserve">  </w:t>
            </w:r>
          </w:p>
        </w:tc>
      </w:tr>
      <w:tr w:rsidR="0070582A" w:rsidRPr="00DC4733" w:rsidTr="0070582A">
        <w:trPr>
          <w:trHeight w:val="583"/>
        </w:trPr>
        <w:tc>
          <w:tcPr>
            <w:tcW w:w="4340" w:type="dxa"/>
            <w:gridSpan w:val="2"/>
            <w:hideMark/>
          </w:tcPr>
          <w:p w:rsidR="0070582A" w:rsidRPr="00DC4733" w:rsidRDefault="005A56C4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38100</wp:posOffset>
                      </wp:positionV>
                      <wp:extent cx="2209800" cy="292100"/>
                      <wp:effectExtent l="0" t="0" r="19050" b="1270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295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223pt;margin-top:3pt;width:174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" o:allowincell="f" adj="2829" strokeweight=".5pt"/>
                  </w:pict>
                </mc:Fallback>
              </mc:AlternateContent>
            </w:r>
            <w:r w:rsidR="0070582A"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  <w:p w:rsidR="00850B42" w:rsidRPr="00DC4733" w:rsidRDefault="00850B42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100" w:right="52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法人にあつては</w:t>
            </w:r>
            <w:r w:rsidR="00850B42" w:rsidRPr="00DC4733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主たる事務所の所在地</w:t>
            </w:r>
            <w:r w:rsidR="00850B42" w:rsidRPr="00DC4733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名称及び代表者の氏名</w:t>
            </w:r>
          </w:p>
        </w:tc>
      </w:tr>
      <w:tr w:rsidR="0070582A" w:rsidRPr="00DC4733" w:rsidTr="0070582A">
        <w:trPr>
          <w:cantSplit/>
          <w:trHeight w:val="583"/>
        </w:trPr>
        <w:tc>
          <w:tcPr>
            <w:tcW w:w="148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0" w:right="-10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　次のとおり</w:t>
            </w:r>
          </w:p>
        </w:tc>
        <w:tc>
          <w:tcPr>
            <w:tcW w:w="4440" w:type="dxa"/>
            <w:gridSpan w:val="3"/>
            <w:vAlign w:val="center"/>
            <w:hideMark/>
          </w:tcPr>
          <w:p w:rsidR="00850B42" w:rsidRPr="00DC4733" w:rsidRDefault="00850B42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クリーニング所の開設届出事項を変更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無店舗取次店の営業届出事項を変更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クリーニング所又は無店舗取次店の営業を廃止</w:t>
            </w:r>
          </w:p>
        </w:tc>
        <w:tc>
          <w:tcPr>
            <w:tcW w:w="2560" w:type="dxa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したので</w:t>
            </w:r>
            <w:r w:rsidR="00850B42" w:rsidRPr="00DC4733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DC4733">
              <w:rPr>
                <w:rFonts w:hAnsi="ＭＳ 明朝" w:cs="ＭＳ 明朝" w:hint="eastAsia"/>
                <w:snapToGrid w:val="0"/>
                <w:szCs w:val="21"/>
              </w:rPr>
              <w:t>関係書類を添</w:t>
            </w:r>
          </w:p>
        </w:tc>
      </w:tr>
    </w:tbl>
    <w:p w:rsidR="0070582A" w:rsidRPr="00DC4733" w:rsidRDefault="0070582A" w:rsidP="0070582A">
      <w:pPr>
        <w:wordWrap w:val="0"/>
        <w:autoSpaceDE w:val="0"/>
        <w:autoSpaceDN w:val="0"/>
        <w:snapToGrid w:val="0"/>
        <w:spacing w:after="12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えて届け出ます。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20"/>
        <w:gridCol w:w="1800"/>
        <w:gridCol w:w="3060"/>
        <w:gridCol w:w="2940"/>
      </w:tblGrid>
      <w:tr w:rsidR="0070582A" w:rsidRPr="00DC4733" w:rsidTr="0070582A">
        <w:trPr>
          <w:trHeight w:val="629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C4733" w:rsidTr="0070582A">
        <w:trPr>
          <w:trHeight w:val="641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C4733" w:rsidTr="0070582A">
        <w:trPr>
          <w:trHeight w:val="63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B03CCE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>
              <w:rPr>
                <w:rFonts w:hAnsi="ＭＳ 明朝" w:cs="ＭＳ 明朝" w:hint="eastAsia"/>
                <w:snapToGrid w:val="0"/>
                <w:szCs w:val="21"/>
              </w:rPr>
              <w:t xml:space="preserve">　　</w:t>
            </w:r>
            <w:bookmarkStart w:id="0" w:name="_GoBack"/>
            <w:bookmarkEnd w:id="0"/>
            <w:r w:rsidR="0070582A"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　　　年　　　月　　　日</w:t>
            </w:r>
          </w:p>
        </w:tc>
      </w:tr>
      <w:tr w:rsidR="0070582A" w:rsidRPr="00DC4733" w:rsidTr="0070582A">
        <w:trPr>
          <w:trHeight w:val="62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変更</w:t>
            </w:r>
          </w:p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-10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の理由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C4733" w:rsidTr="0070582A">
        <w:trPr>
          <w:cantSplit/>
          <w:trHeight w:val="46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変更事項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事項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>旧</w:t>
            </w:r>
          </w:p>
        </w:tc>
      </w:tr>
      <w:tr w:rsidR="0070582A" w:rsidRPr="00DC4733" w:rsidTr="0070582A">
        <w:trPr>
          <w:cantSplit/>
          <w:trHeight w:val="184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C4733" w:rsidRDefault="0070582A" w:rsidP="0070582A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C473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DC4733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70582A" w:rsidRPr="00DC4733" w:rsidRDefault="0070582A" w:rsidP="0070582A">
      <w:pPr>
        <w:wordWrap w:val="0"/>
        <w:autoSpaceDE w:val="0"/>
        <w:autoSpaceDN w:val="0"/>
        <w:snapToGrid w:val="0"/>
        <w:spacing w:before="12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>添付書類　1　構造設備の変更の場合は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関係図面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　　　2　廃止の場合は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確認証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>注　1　新たなクリーニング師を雇用した場合は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クリーニング師免許証の原本の確認を受けること。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2　法人の主たる事務所の所在地及び名称の変更の場合は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登記事項証明書の原本の確認を受けること。</w:t>
      </w:r>
    </w:p>
    <w:p w:rsidR="0070582A" w:rsidRPr="00DC4733" w:rsidRDefault="0070582A" w:rsidP="0070582A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3　不用の文字は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消すこと。</w:t>
      </w:r>
    </w:p>
    <w:p w:rsidR="00481B79" w:rsidRPr="00DC4733" w:rsidRDefault="0070582A" w:rsidP="007B3159">
      <w:pPr>
        <w:wordWrap w:val="0"/>
        <w:autoSpaceDE w:val="0"/>
        <w:autoSpaceDN w:val="0"/>
        <w:snapToGrid w:val="0"/>
        <w:ind w:left="540" w:hanging="540"/>
        <w:textAlignment w:val="center"/>
        <w:rPr>
          <w:rFonts w:hAnsi="ＭＳ 明朝" w:cs="ＭＳ 明朝"/>
          <w:snapToGrid w:val="0"/>
          <w:szCs w:val="21"/>
        </w:rPr>
      </w:pPr>
      <w:r w:rsidRPr="00DC4733">
        <w:rPr>
          <w:rFonts w:hAnsi="ＭＳ 明朝" w:cs="ＭＳ 明朝" w:hint="eastAsia"/>
          <w:snapToGrid w:val="0"/>
          <w:szCs w:val="21"/>
        </w:rPr>
        <w:t xml:space="preserve">　　4　用紙の大きさは</w:t>
      </w:r>
      <w:r w:rsidR="00850B42" w:rsidRPr="00DC4733">
        <w:rPr>
          <w:rFonts w:hAnsi="ＭＳ 明朝" w:cs="ＭＳ 明朝" w:hint="eastAsia"/>
          <w:snapToGrid w:val="0"/>
          <w:szCs w:val="21"/>
        </w:rPr>
        <w:t>、</w:t>
      </w:r>
      <w:r w:rsidRPr="00DC4733">
        <w:rPr>
          <w:rFonts w:hAnsi="ＭＳ 明朝" w:cs="ＭＳ 明朝" w:hint="eastAsia"/>
          <w:snapToGrid w:val="0"/>
          <w:szCs w:val="21"/>
        </w:rPr>
        <w:t>日本工業規格A列4とする。</w:t>
      </w:r>
    </w:p>
    <w:sectPr w:rsidR="00481B79" w:rsidRPr="00DC4733" w:rsidSect="002F56E5">
      <w:footerReference w:type="default" r:id="rId6"/>
      <w:pgSz w:w="11906" w:h="16838"/>
      <w:pgMar w:top="1985" w:right="1701" w:bottom="1701" w:left="1701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33" w:rsidRDefault="00DC4733">
      <w:r>
        <w:separator/>
      </w:r>
    </w:p>
  </w:endnote>
  <w:endnote w:type="continuationSeparator" w:id="0">
    <w:p w:rsidR="00DC4733" w:rsidRDefault="00D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01" w:rsidRDefault="00830001" w:rsidP="008300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33" w:rsidRDefault="00DC4733">
      <w:r>
        <w:separator/>
      </w:r>
    </w:p>
  </w:footnote>
  <w:footnote w:type="continuationSeparator" w:id="0">
    <w:p w:rsidR="00DC4733" w:rsidRDefault="00DC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95"/>
    <w:rsid w:val="000D0DE9"/>
    <w:rsid w:val="000E5B7F"/>
    <w:rsid w:val="001660C5"/>
    <w:rsid w:val="001C0816"/>
    <w:rsid w:val="002F56E5"/>
    <w:rsid w:val="00406E97"/>
    <w:rsid w:val="00463095"/>
    <w:rsid w:val="00481B79"/>
    <w:rsid w:val="004D7137"/>
    <w:rsid w:val="005360DE"/>
    <w:rsid w:val="005A56C4"/>
    <w:rsid w:val="006234B2"/>
    <w:rsid w:val="006B392D"/>
    <w:rsid w:val="0070582A"/>
    <w:rsid w:val="007B3159"/>
    <w:rsid w:val="00813A54"/>
    <w:rsid w:val="00830001"/>
    <w:rsid w:val="00850B42"/>
    <w:rsid w:val="008C1B6D"/>
    <w:rsid w:val="008E17D2"/>
    <w:rsid w:val="00961D26"/>
    <w:rsid w:val="00A67D56"/>
    <w:rsid w:val="00A820EE"/>
    <w:rsid w:val="00AB120A"/>
    <w:rsid w:val="00AD7D07"/>
    <w:rsid w:val="00AE323F"/>
    <w:rsid w:val="00B03CCE"/>
    <w:rsid w:val="00B5654B"/>
    <w:rsid w:val="00B576E8"/>
    <w:rsid w:val="00B63334"/>
    <w:rsid w:val="00B900B4"/>
    <w:rsid w:val="00BA46FE"/>
    <w:rsid w:val="00BD158F"/>
    <w:rsid w:val="00CC2A35"/>
    <w:rsid w:val="00D04955"/>
    <w:rsid w:val="00DC4733"/>
    <w:rsid w:val="00D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5231D-2400-4E9C-BDF7-22D1CDB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00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30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6333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様式第3号（第3条関係）</vt:lpstr>
      <vt:lpstr>様式第3号（第3条関係）</vt:lpstr>
    </vt:vector>
  </TitlesOfParts>
  <Company>広島県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様式第3号（第3条関係）</dc:title>
  <dc:subject/>
  <dc:creator>広島県</dc:creator>
  <cp:keywords/>
  <cp:lastModifiedBy>立花　民生</cp:lastModifiedBy>
  <cp:revision>4</cp:revision>
  <cp:lastPrinted>2007-02-27T12:21:00Z</cp:lastPrinted>
  <dcterms:created xsi:type="dcterms:W3CDTF">2015-07-07T01:03:00Z</dcterms:created>
  <dcterms:modified xsi:type="dcterms:W3CDTF">2021-09-30T04:47:00Z</dcterms:modified>
</cp:coreProperties>
</file>