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5E2E8" w14:textId="43B8BA99" w:rsidR="00A14C85" w:rsidRPr="008B53C2" w:rsidRDefault="00A14C85" w:rsidP="00A14C85">
      <w:pPr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8B53C2">
        <w:rPr>
          <w:rFonts w:hAnsi="ＭＳ 明朝" w:hint="eastAsia"/>
          <w:sz w:val="22"/>
          <w:szCs w:val="22"/>
        </w:rPr>
        <w:t>様式第</w:t>
      </w:r>
      <w:r w:rsidR="00D302BE">
        <w:rPr>
          <w:rFonts w:hAnsi="ＭＳ 明朝" w:hint="eastAsia"/>
          <w:sz w:val="22"/>
          <w:szCs w:val="22"/>
        </w:rPr>
        <w:t>３</w:t>
      </w:r>
      <w:r w:rsidRPr="008B53C2">
        <w:rPr>
          <w:rFonts w:hAnsi="ＭＳ 明朝" w:hint="eastAsia"/>
          <w:sz w:val="22"/>
          <w:szCs w:val="22"/>
        </w:rPr>
        <w:t>号（第</w:t>
      </w:r>
      <w:r w:rsidR="00775A41">
        <w:rPr>
          <w:rFonts w:hAnsi="ＭＳ 明朝" w:hint="eastAsia"/>
          <w:sz w:val="22"/>
          <w:szCs w:val="22"/>
        </w:rPr>
        <w:t>６</w:t>
      </w:r>
      <w:r w:rsidRPr="008B53C2">
        <w:rPr>
          <w:rFonts w:hAnsi="ＭＳ 明朝" w:hint="eastAsia"/>
          <w:sz w:val="22"/>
          <w:szCs w:val="22"/>
        </w:rPr>
        <w:t>条</w:t>
      </w:r>
      <w:bookmarkStart w:id="0" w:name="_GoBack"/>
      <w:r w:rsidR="00DB46BE" w:rsidRPr="00DB46BE">
        <w:rPr>
          <w:rFonts w:hAnsi="ＭＳ 明朝" w:hint="eastAsia"/>
          <w:color w:val="FF0000"/>
          <w:sz w:val="22"/>
          <w:szCs w:val="22"/>
        </w:rPr>
        <w:t>・</w:t>
      </w:r>
      <w:bookmarkEnd w:id="0"/>
      <w:r w:rsidR="003C0821">
        <w:rPr>
          <w:rFonts w:hAnsi="ＭＳ 明朝" w:hint="eastAsia"/>
          <w:sz w:val="22"/>
          <w:szCs w:val="22"/>
        </w:rPr>
        <w:t>第９条関係</w:t>
      </w:r>
      <w:r w:rsidRPr="008B53C2">
        <w:rPr>
          <w:rFonts w:hAnsi="ＭＳ 明朝" w:hint="eastAsia"/>
          <w:sz w:val="22"/>
          <w:szCs w:val="22"/>
        </w:rPr>
        <w:t>）</w:t>
      </w:r>
    </w:p>
    <w:p w14:paraId="4B2E8F0F" w14:textId="77777777" w:rsidR="00A14C85" w:rsidRPr="008B53C2" w:rsidRDefault="00A14C85" w:rsidP="00A14C85">
      <w:pPr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543315CE" w14:textId="03009602" w:rsidR="00A14C85" w:rsidRPr="008B53C2" w:rsidRDefault="00A14C85" w:rsidP="00A14C85">
      <w:pPr>
        <w:autoSpaceDE w:val="0"/>
        <w:autoSpaceDN w:val="0"/>
        <w:spacing w:line="360" w:lineRule="exact"/>
        <w:jc w:val="center"/>
        <w:rPr>
          <w:rFonts w:hAnsi="ＭＳ 明朝"/>
          <w:sz w:val="22"/>
          <w:szCs w:val="22"/>
        </w:rPr>
      </w:pPr>
      <w:r w:rsidRPr="008B53C2">
        <w:rPr>
          <w:rFonts w:hAnsi="ＭＳ 明朝" w:hint="eastAsia"/>
          <w:sz w:val="22"/>
          <w:szCs w:val="22"/>
        </w:rPr>
        <w:t>労働安全装備品及び機械器具台帳</w:t>
      </w:r>
    </w:p>
    <w:p w14:paraId="46D86B22" w14:textId="77777777" w:rsidR="00A14C85" w:rsidRPr="008B53C2" w:rsidRDefault="00A14C85" w:rsidP="00A14C85">
      <w:pPr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6FF7C34F" w14:textId="77777777" w:rsidR="00705EEC" w:rsidRPr="006F2189" w:rsidRDefault="00705EEC" w:rsidP="00B75DA4">
      <w:pPr>
        <w:ind w:rightChars="875" w:right="2205" w:firstLineChars="1736" w:firstLine="8783"/>
        <w:rPr>
          <w:sz w:val="22"/>
          <w:szCs w:val="22"/>
        </w:rPr>
      </w:pPr>
      <w:r w:rsidRPr="00B75DA4">
        <w:rPr>
          <w:rFonts w:hint="eastAsia"/>
          <w:spacing w:val="137"/>
          <w:kern w:val="0"/>
          <w:sz w:val="22"/>
          <w:szCs w:val="22"/>
          <w:fitText w:val="1701" w:id="-483610112"/>
        </w:rPr>
        <w:t>郵便番</w:t>
      </w:r>
      <w:r w:rsidRPr="00B75DA4">
        <w:rPr>
          <w:rFonts w:hint="eastAsia"/>
          <w:kern w:val="0"/>
          <w:sz w:val="22"/>
          <w:szCs w:val="22"/>
          <w:fitText w:val="1701" w:id="-483610112"/>
        </w:rPr>
        <w:t>号</w:t>
      </w:r>
    </w:p>
    <w:p w14:paraId="0F0C91F5" w14:textId="77777777" w:rsidR="00705EEC" w:rsidRPr="006F2189" w:rsidRDefault="00705EEC" w:rsidP="00B75DA4">
      <w:pPr>
        <w:spacing w:line="340" w:lineRule="exact"/>
        <w:ind w:firstLineChars="3788" w:firstLine="8786"/>
        <w:jc w:val="left"/>
        <w:rPr>
          <w:kern w:val="22"/>
          <w:sz w:val="22"/>
          <w:szCs w:val="22"/>
        </w:rPr>
      </w:pPr>
      <w:r w:rsidRPr="006F2189">
        <w:rPr>
          <w:rFonts w:hAnsi="ＭＳ 明朝" w:hint="eastAsia"/>
          <w:kern w:val="22"/>
          <w:sz w:val="22"/>
          <w:szCs w:val="22"/>
        </w:rPr>
        <w:t>住所又は所在地</w:t>
      </w:r>
    </w:p>
    <w:p w14:paraId="704818FA" w14:textId="77777777" w:rsidR="00705EEC" w:rsidRPr="006F2189" w:rsidRDefault="00705EEC" w:rsidP="00B75DA4">
      <w:pPr>
        <w:spacing w:line="340" w:lineRule="exact"/>
        <w:ind w:firstLineChars="3788" w:firstLine="8786"/>
        <w:rPr>
          <w:kern w:val="22"/>
          <w:sz w:val="22"/>
          <w:szCs w:val="22"/>
        </w:rPr>
      </w:pPr>
      <w:r w:rsidRPr="006F2189">
        <w:rPr>
          <w:rFonts w:hAnsi="ＭＳ 明朝" w:hint="eastAsia"/>
          <w:kern w:val="22"/>
          <w:sz w:val="22"/>
          <w:szCs w:val="22"/>
        </w:rPr>
        <w:t>名　　　　　称</w:t>
      </w:r>
    </w:p>
    <w:p w14:paraId="18F318C6" w14:textId="77777777" w:rsidR="00705EEC" w:rsidRPr="008B53C2" w:rsidRDefault="00705EEC" w:rsidP="00B75DA4">
      <w:pPr>
        <w:autoSpaceDE w:val="0"/>
        <w:autoSpaceDN w:val="0"/>
        <w:spacing w:line="440" w:lineRule="exact"/>
        <w:ind w:firstLineChars="3788" w:firstLine="8786"/>
        <w:rPr>
          <w:rFonts w:hAnsi="ＭＳ 明朝"/>
          <w:sz w:val="22"/>
          <w:szCs w:val="22"/>
        </w:rPr>
      </w:pPr>
      <w:r w:rsidRPr="006F2189">
        <w:rPr>
          <w:rFonts w:hAnsi="ＭＳ 明朝" w:hint="eastAsia"/>
          <w:kern w:val="22"/>
          <w:sz w:val="22"/>
          <w:szCs w:val="22"/>
        </w:rPr>
        <w:t>氏名又は代表者</w:t>
      </w:r>
      <w:r w:rsidRPr="006F2189">
        <w:rPr>
          <w:rFonts w:hint="eastAsia"/>
          <w:sz w:val="22"/>
          <w:szCs w:val="22"/>
        </w:rPr>
        <w:t xml:space="preserve">　　　　　　　　　　</w:t>
      </w:r>
    </w:p>
    <w:p w14:paraId="4F93E4A7" w14:textId="77777777" w:rsidR="00A14C85" w:rsidRPr="00705EEC" w:rsidRDefault="00A14C85" w:rsidP="00A14C85">
      <w:pPr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tbl>
      <w:tblPr>
        <w:tblW w:w="13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2835"/>
        <w:gridCol w:w="2268"/>
        <w:gridCol w:w="1984"/>
        <w:gridCol w:w="1843"/>
        <w:gridCol w:w="2410"/>
      </w:tblGrid>
      <w:tr w:rsidR="00B75DA4" w:rsidRPr="008B53C2" w14:paraId="1268053B" w14:textId="77777777" w:rsidTr="00B75DA4">
        <w:trPr>
          <w:trHeight w:val="331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2CDE88" w14:textId="3480F99B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B53C2">
              <w:rPr>
                <w:rFonts w:hAnsi="ＭＳ 明朝" w:hint="eastAsia"/>
                <w:sz w:val="22"/>
                <w:szCs w:val="22"/>
              </w:rPr>
              <w:t>装備品</w:t>
            </w:r>
            <w:r w:rsidR="008F61BD">
              <w:rPr>
                <w:rFonts w:hAnsi="ＭＳ 明朝" w:hint="eastAsia"/>
                <w:sz w:val="22"/>
                <w:szCs w:val="22"/>
              </w:rPr>
              <w:t>及び機械器具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536EC0" w14:textId="180E2C02" w:rsidR="00B75DA4" w:rsidRPr="00705EEC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規格・メーカー等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3B4492" w14:textId="54B3AF82" w:rsidR="00B75DA4" w:rsidRPr="00705EEC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61FD6B" w14:textId="72874712" w:rsidR="00B75DA4" w:rsidRPr="00B75DA4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B75DA4">
              <w:rPr>
                <w:rFonts w:hAnsi="ＭＳ 明朝" w:hint="eastAsia"/>
                <w:kern w:val="0"/>
                <w:sz w:val="22"/>
                <w:szCs w:val="22"/>
              </w:rPr>
              <w:t>購入金額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（円）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54442" w14:textId="391FC587" w:rsidR="00B75DA4" w:rsidRPr="00B75DA4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B75DA4">
              <w:rPr>
                <w:rFonts w:hAnsi="ＭＳ 明朝" w:hint="eastAsia"/>
                <w:sz w:val="22"/>
                <w:szCs w:val="22"/>
              </w:rPr>
              <w:t>個数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9DEE0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8B53C2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</w:tr>
      <w:tr w:rsidR="00B75DA4" w:rsidRPr="008B53C2" w14:paraId="7A7D7C38" w14:textId="77777777" w:rsidTr="00B75DA4">
        <w:trPr>
          <w:trHeight w:hRule="exact" w:val="365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9D5158" w14:textId="27DC877D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1D0DAA2E" w14:textId="77777777" w:rsidR="00B75DA4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7AE33BEE" w14:textId="77777777" w:rsidR="00B75DA4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1D467D8E" w14:textId="34C9415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6F87837" w14:textId="206A9B01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944DE7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75DA4" w:rsidRPr="008B53C2" w14:paraId="3A6387DE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3B13605D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37AFFF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898F2C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164988A" w14:textId="7A7F23B3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01414D5" w14:textId="7777777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2D0F2DFA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75DA4" w:rsidRPr="008B53C2" w14:paraId="0E5A9AF4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17602465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2068BC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E0ED0ED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60FAE0" w14:textId="0A4682A6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A3631C" w14:textId="7777777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54A66417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75DA4" w:rsidRPr="008B53C2" w14:paraId="4E834052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0231BDE5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41D4045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991C7A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4EBDB4" w14:textId="7398A905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1498DA" w14:textId="7777777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7D3AA971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75DA4" w:rsidRPr="008B53C2" w14:paraId="4996D250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1C4775C3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D7F1AB4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CA0722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7D89DC" w14:textId="06E6514F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FDD0D7" w14:textId="7777777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6FFFF63F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75DA4" w:rsidRPr="008B53C2" w14:paraId="3B5976D4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64A54EF0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B072A47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80CF2EB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D22993" w14:textId="7D808F78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8A79A5" w14:textId="7777777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7BAD1DB4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75DA4" w:rsidRPr="008B53C2" w14:paraId="3FCA3D17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47317AB0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4FABCC3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A326C6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03C9DD5" w14:textId="33CFF2D2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569D817" w14:textId="7777777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586BEF5A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75DA4" w:rsidRPr="008B53C2" w14:paraId="07FB6583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691319DD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F74E586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9E3CF1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D42C86" w14:textId="4D135484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9EB6C1D" w14:textId="7777777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47D9C22F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75DA4" w:rsidRPr="008B53C2" w14:paraId="6B149292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3F639A89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4F07B3A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959E88D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B2C59D3" w14:textId="4694E675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B00FA5" w14:textId="7777777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5AB19E59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C5989" w:rsidRPr="008B53C2" w14:paraId="06BA1A57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250D215B" w14:textId="77777777" w:rsidR="00DC5989" w:rsidRPr="008B53C2" w:rsidRDefault="00DC5989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3C56BF7" w14:textId="77777777" w:rsidR="00DC5989" w:rsidRPr="008B53C2" w:rsidRDefault="00DC5989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CB9648" w14:textId="77777777" w:rsidR="00DC5989" w:rsidRPr="008B53C2" w:rsidRDefault="00DC5989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5120CB" w14:textId="77777777" w:rsidR="00DC5989" w:rsidRPr="008B53C2" w:rsidRDefault="00DC5989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640762" w14:textId="77777777" w:rsidR="00DC5989" w:rsidRPr="008B53C2" w:rsidRDefault="00DC5989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177BE2D7" w14:textId="77777777" w:rsidR="00DC5989" w:rsidRPr="008B53C2" w:rsidRDefault="00DC5989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DC5989" w:rsidRPr="008B53C2" w14:paraId="3B41544F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223EEBE2" w14:textId="77777777" w:rsidR="00DC5989" w:rsidRPr="008B53C2" w:rsidRDefault="00DC5989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EC0C60" w14:textId="77777777" w:rsidR="00DC5989" w:rsidRPr="008B53C2" w:rsidRDefault="00DC5989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4A39F76" w14:textId="77777777" w:rsidR="00DC5989" w:rsidRPr="008B53C2" w:rsidRDefault="00DC5989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292A83" w14:textId="77777777" w:rsidR="00DC5989" w:rsidRPr="008B53C2" w:rsidRDefault="00DC5989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A50C9B8" w14:textId="77777777" w:rsidR="00DC5989" w:rsidRPr="008B53C2" w:rsidRDefault="00DC5989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2857616D" w14:textId="77777777" w:rsidR="00DC5989" w:rsidRPr="008B53C2" w:rsidRDefault="00DC5989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75DA4" w:rsidRPr="008B53C2" w14:paraId="335B5423" w14:textId="77777777" w:rsidTr="00B75DA4">
        <w:trPr>
          <w:trHeight w:hRule="exact" w:val="365"/>
        </w:trPr>
        <w:tc>
          <w:tcPr>
            <w:tcW w:w="2576" w:type="dxa"/>
            <w:tcBorders>
              <w:left w:val="single" w:sz="8" w:space="0" w:color="auto"/>
            </w:tcBorders>
            <w:vAlign w:val="center"/>
          </w:tcPr>
          <w:p w14:paraId="40EEC761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3DA45E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0F03557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63A803" w14:textId="693B3F1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1A68DBA" w14:textId="77777777" w:rsidR="00B75DA4" w:rsidRPr="008B53C2" w:rsidRDefault="00B75DA4" w:rsidP="00B75DA4">
            <w:pPr>
              <w:autoSpaceDE w:val="0"/>
              <w:autoSpaceDN w:val="0"/>
              <w:spacing w:line="360" w:lineRule="exac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center"/>
          </w:tcPr>
          <w:p w14:paraId="4675E191" w14:textId="77777777" w:rsidR="00B75DA4" w:rsidRPr="008B53C2" w:rsidRDefault="00B75DA4" w:rsidP="00705EEC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44223343" w14:textId="086E5DD0" w:rsidR="00A14C85" w:rsidRPr="008B53C2" w:rsidRDefault="00A14C85" w:rsidP="008F61BD">
      <w:pPr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sectPr w:rsidR="00A14C85" w:rsidRPr="008B53C2" w:rsidSect="00705EEC">
      <w:pgSz w:w="16838" w:h="11906" w:orient="landscape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C8C62" w14:textId="77777777" w:rsidR="00A14C85" w:rsidRDefault="00A14C85" w:rsidP="00A14C85">
      <w:r>
        <w:separator/>
      </w:r>
    </w:p>
  </w:endnote>
  <w:endnote w:type="continuationSeparator" w:id="0">
    <w:p w14:paraId="05450895" w14:textId="77777777" w:rsidR="00A14C85" w:rsidRDefault="00A14C85" w:rsidP="00A1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DC06F" w14:textId="77777777" w:rsidR="00A14C85" w:rsidRDefault="00A14C85" w:rsidP="00A14C85">
      <w:r>
        <w:separator/>
      </w:r>
    </w:p>
  </w:footnote>
  <w:footnote w:type="continuationSeparator" w:id="0">
    <w:p w14:paraId="7680C367" w14:textId="77777777" w:rsidR="00A14C85" w:rsidRDefault="00A14C85" w:rsidP="00A14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69"/>
    <w:rsid w:val="00161C69"/>
    <w:rsid w:val="003C0821"/>
    <w:rsid w:val="003D57DE"/>
    <w:rsid w:val="00423EF4"/>
    <w:rsid w:val="0054177B"/>
    <w:rsid w:val="005F4246"/>
    <w:rsid w:val="00602DB6"/>
    <w:rsid w:val="006B3A16"/>
    <w:rsid w:val="00705EEC"/>
    <w:rsid w:val="00775A41"/>
    <w:rsid w:val="00836127"/>
    <w:rsid w:val="008B53C2"/>
    <w:rsid w:val="008F61BD"/>
    <w:rsid w:val="00A14C85"/>
    <w:rsid w:val="00A8684E"/>
    <w:rsid w:val="00B75303"/>
    <w:rsid w:val="00B75DA4"/>
    <w:rsid w:val="00B80E4F"/>
    <w:rsid w:val="00D302BE"/>
    <w:rsid w:val="00DB46BE"/>
    <w:rsid w:val="00DC5989"/>
    <w:rsid w:val="00E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55B6A"/>
  <w15:chartTrackingRefBased/>
  <w15:docId w15:val="{E1EC0C8B-CC2F-4CEE-AAE6-49488EFB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C85"/>
    <w:pPr>
      <w:widowControl w:val="0"/>
      <w:jc w:val="both"/>
    </w:pPr>
    <w:rPr>
      <w:rFonts w:ascii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C8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14C85"/>
  </w:style>
  <w:style w:type="paragraph" w:styleId="a5">
    <w:name w:val="footer"/>
    <w:basedOn w:val="a"/>
    <w:link w:val="a6"/>
    <w:uiPriority w:val="99"/>
    <w:unhideWhenUsed/>
    <w:rsid w:val="00A14C8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1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元気</dc:creator>
  <cp:keywords/>
  <dc:description/>
  <cp:lastModifiedBy>辻村　哲農</cp:lastModifiedBy>
  <cp:revision>2</cp:revision>
  <cp:lastPrinted>2026-01-08T06:00:00Z</cp:lastPrinted>
  <dcterms:created xsi:type="dcterms:W3CDTF">2026-03-12T12:04:00Z</dcterms:created>
  <dcterms:modified xsi:type="dcterms:W3CDTF">2026-03-12T12:04:00Z</dcterms:modified>
</cp:coreProperties>
</file>