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EEB7D" w14:textId="36BE60BF" w:rsidR="00BF6DCE" w:rsidRDefault="00374CDD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AC24FC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5.05pt;margin-top:-48.65pt;width:122.5pt;height:38.15pt;z-index:251658240;mso-wrap-style:none">
            <v:textbox style="mso-fit-shape-to-text:t" inset="5.85pt,.7pt,5.85pt,.7pt">
              <w:txbxContent>
                <w:p w14:paraId="3B7CB867" w14:textId="77777777" w:rsidR="00112E65" w:rsidRDefault="00112E65" w:rsidP="00112E65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  <w:kern w:val="0"/>
          <w:sz w:val="32"/>
        </w:rPr>
        <w:t>コミュニティ助成事業</w:t>
      </w:r>
      <w:r w:rsidR="00BF6DCE">
        <w:rPr>
          <w:rFonts w:hint="eastAsia"/>
          <w:b/>
          <w:bCs/>
          <w:kern w:val="0"/>
          <w:sz w:val="32"/>
        </w:rPr>
        <w:t xml:space="preserve"> </w:t>
      </w:r>
      <w:r w:rsidR="00BF6DCE" w:rsidRPr="00CA0ECA">
        <w:rPr>
          <w:rFonts w:hint="eastAsia"/>
          <w:b/>
          <w:bCs/>
          <w:kern w:val="0"/>
          <w:sz w:val="32"/>
        </w:rPr>
        <w:t>助成申請書</w:t>
      </w:r>
    </w:p>
    <w:p w14:paraId="1E22A491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049B82EE" w:rsidR="00BF6DCE" w:rsidRPr="000549BC" w:rsidRDefault="00C15FB9" w:rsidP="00F46199">
            <w:r>
              <w:rPr>
                <w:rFonts w:hint="eastAsia"/>
              </w:rPr>
              <w:t>広島県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3968D6E4" w:rsidR="00BF6DCE" w:rsidRPr="000549BC" w:rsidRDefault="00C15FB9" w:rsidP="00F46199">
            <w:r>
              <w:rPr>
                <w:rFonts w:hint="eastAsia"/>
              </w:rPr>
              <w:t>庄原市</w:t>
            </w:r>
          </w:p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0549BC" w:rsidRDefault="00BF6DCE" w:rsidP="00F46199"/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38C7359B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458FCDA" w14:textId="24264953" w:rsidR="00BF6DCE" w:rsidRPr="00336DFB" w:rsidRDefault="00374CDD" w:rsidP="00BF6DCE">
      <w:pPr>
        <w:rPr>
          <w:bCs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E12339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left:0;text-align:left;margin-left:273.4pt;margin-top:8.75pt;width:255.35pt;height:38.15pt;z-index:251661312;mso-position-horizontal-relative:text;mso-position-vertical-relative:text" adj="6019,-8493" fillcolor="yellow">
            <v:textbox style="mso-fit-shape-to-text:t" inset="5.85pt,.7pt,5.85pt,.7pt">
              <w:txbxContent>
                <w:p w14:paraId="752C59F5" w14:textId="77777777" w:rsidR="00112E65" w:rsidRDefault="00112E65" w:rsidP="00112E6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申請団体の活動地域人口を記入（例：振興区の人口）８月、９月など直近の人口。庄原市の人口は市で記入</w:t>
                  </w:r>
                </w:p>
              </w:txbxContent>
            </v:textbox>
          </v:shape>
        </w:pict>
      </w:r>
    </w:p>
    <w:p w14:paraId="64E8DD42" w14:textId="6DC21C25" w:rsidR="00BF6DCE" w:rsidRPr="00336DFB" w:rsidRDefault="00BF6DCE" w:rsidP="00BF6DCE">
      <w:pPr>
        <w:rPr>
          <w:bCs/>
        </w:rPr>
      </w:pPr>
    </w:p>
    <w:p w14:paraId="547D114E" w14:textId="0A07E4A6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3781CA9" w14:textId="77777777" w:rsidTr="00112E65">
        <w:trPr>
          <w:trHeight w:val="2297"/>
        </w:trPr>
        <w:tc>
          <w:tcPr>
            <w:tcW w:w="9679" w:type="dxa"/>
            <w:shd w:val="clear" w:color="auto" w:fill="auto"/>
          </w:tcPr>
          <w:p w14:paraId="5D0DBF7E" w14:textId="70E52A78" w:rsidR="00AE0FE1" w:rsidRPr="00DB61C9" w:rsidRDefault="00374CDD" w:rsidP="00A21D0A">
            <w:pPr>
              <w:rPr>
                <w:b/>
                <w:bCs/>
                <w:color w:val="FF0000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2EF2A78A">
                <v:roundrect id="_x0000_s2051" style="position:absolute;left:0;text-align:left;margin-left:-2.45pt;margin-top:11.25pt;width:475.5pt;height:96.75pt;z-index:251660288" arcsize="10923f" fillcolor="yellow">
                  <v:textbox style="mso-next-textbox:#_x0000_s2051" inset="5.85pt,.7pt,5.85pt,.7pt">
                    <w:txbxContent>
                      <w:p w14:paraId="0B514B19" w14:textId="77777777" w:rsidR="00112E65" w:rsidRDefault="00112E65" w:rsidP="00112E65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・コミュニティ組織・自主防災組織他、実施要綱における事業実施主体として認められることを、活動地域や活動内容等を含めて説明をして下さい。</w:t>
                        </w:r>
                      </w:p>
                      <w:p w14:paraId="48BAB681" w14:textId="77777777" w:rsidR="00112E65" w:rsidRDefault="00112E65" w:rsidP="00112E65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3DF84416" w14:textId="77777777" w:rsidR="00112E65" w:rsidRDefault="00112E65" w:rsidP="00112E65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7858D5EF" w14:textId="77777777" w:rsidR="00112E65" w:rsidRDefault="00112E65" w:rsidP="00112E65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031418C8" w14:textId="77777777" w:rsidR="00112E65" w:rsidRDefault="00112E65" w:rsidP="00112E6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61F08211" w14:textId="256550F2" w:rsidR="00D76032" w:rsidRPr="00336DFB" w:rsidRDefault="00374CDD" w:rsidP="00BF6DCE">
      <w:pPr>
        <w:rPr>
          <w:bCs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E6A6AE8">
          <v:shape id="_x0000_s2055" type="#_x0000_t61" style="position:absolute;left:0;text-align:left;margin-left:302.95pt;margin-top:580.6pt;width:132.3pt;height:20.15pt;z-index:251666432;mso-position-horizontal-relative:text;mso-position-vertical-relative:text" adj="14000,-60619" fillcolor="yellow">
            <v:textbox style="mso-next-textbox:#_x0000_s2055;mso-fit-shape-to-text:t" inset="5.85pt,.7pt,5.85pt,.7pt">
              <w:txbxContent>
                <w:p w14:paraId="13941901" w14:textId="77777777" w:rsidR="00112E65" w:rsidRDefault="00112E65" w:rsidP="00112E6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助成金は１０万円単位です</w:t>
                  </w:r>
                </w:p>
                <w:p w14:paraId="33900338" w14:textId="77777777" w:rsidR="00112E65" w:rsidRDefault="00112E65" w:rsidP="00112E65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14:paraId="62BABDFC" w14:textId="77777777" w:rsidR="00BF6DCE" w:rsidRPr="00336DFB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2ADEC195" w14:textId="1E091F68" w:rsidR="0033031E" w:rsidRPr="000549BC" w:rsidRDefault="00374CDD" w:rsidP="0033031E">
      <w:pPr>
        <w:rPr>
          <w:b/>
          <w:bCs/>
        </w:rPr>
      </w:pPr>
      <w:r>
        <w:rPr>
          <w:bCs/>
          <w:noProof/>
        </w:rPr>
        <w:pict w14:anchorId="2E123393">
          <v:shape id="_x0000_s2056" type="#_x0000_t61" style="position:absolute;left:0;text-align:left;margin-left:302.95pt;margin-top:10.9pt;width:132.3pt;height:30pt;z-index:251667456;mso-position-horizontal-relative:text;mso-position-vertical-relative:text" adj="11616,-5688" fillcolor="yellow">
            <v:textbox inset="5.85pt,.7pt,5.85pt,.7pt">
              <w:txbxContent>
                <w:p w14:paraId="200A4394" w14:textId="73212194" w:rsidR="00112E65" w:rsidRDefault="00112E65" w:rsidP="00112E6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助成金は</w:t>
                  </w:r>
                  <w:r>
                    <w:rPr>
                      <w:rFonts w:hint="eastAsia"/>
                      <w:sz w:val="18"/>
                    </w:rPr>
                    <w:t>10</w:t>
                  </w:r>
                  <w:r>
                    <w:rPr>
                      <w:rFonts w:hint="eastAsia"/>
                      <w:sz w:val="18"/>
                    </w:rPr>
                    <w:t>万円単位です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AB937EB">
          <v:roundrect id="_x0000_s2053" style="position:absolute;left:0;text-align:left;margin-left:50.1pt;margin-top:566.4pt;width:465.9pt;height:90pt;z-index:251663360;mso-position-horizontal-relative:text;mso-position-vertical-relative:text" arcsize="10923f" fillcolor="yellow">
            <v:textbox style="mso-next-textbox:#_x0000_s2053" inset="5.85pt,.7pt,5.85pt,.7pt">
              <w:txbxContent>
                <w:p w14:paraId="49D72D53" w14:textId="77777777" w:rsidR="00112E65" w:rsidRDefault="00112E65" w:rsidP="00112E6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施設又は設備の整備に関する事業の場合：</w:t>
                  </w:r>
                </w:p>
                <w:p w14:paraId="5EF29C3F" w14:textId="77777777" w:rsidR="00112E65" w:rsidRDefault="00112E65" w:rsidP="00112E65">
                  <w:pPr>
                    <w:ind w:firstLineChars="100" w:firstLine="18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例）○○他コミュニティ活動備品（または防災備品）の整備、</w:t>
                  </w:r>
                </w:p>
                <w:p w14:paraId="1C610796" w14:textId="77777777" w:rsidR="00112E65" w:rsidRDefault="00112E65" w:rsidP="00112E65">
                  <w:pPr>
                    <w:ind w:firstLineChars="300" w:firstLine="54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コミュニティセンターの建設（または大規模修繕）と備品の整備　等</w:t>
                  </w:r>
                </w:p>
                <w:p w14:paraId="516CD225" w14:textId="77777777" w:rsidR="00112E65" w:rsidRDefault="00112E65" w:rsidP="00112E6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ソフト事業の場合：イベント等の名称を記載</w:t>
                  </w:r>
                </w:p>
                <w:p w14:paraId="56C6A850" w14:textId="77777777" w:rsidR="00112E65" w:rsidRDefault="00112E65" w:rsidP="00112E65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</w:p>
                <w:p w14:paraId="1E33DADC" w14:textId="77777777" w:rsidR="00112E65" w:rsidRDefault="00112E65" w:rsidP="00112E6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EA2E279">
          <v:shape id="_x0000_s2054" type="#_x0000_t61" style="position:absolute;left:0;text-align:left;margin-left:349.45pt;margin-top:536.35pt;width:132.3pt;height:20.15pt;z-index:251664384;mso-position-horizontal-relative:text;mso-position-vertical-relative:text" adj="6408,-13185" fillcolor="yellow">
            <v:textbox style="mso-next-textbox:#_x0000_s2054;mso-fit-shape-to-text:t" inset="5.85pt,.7pt,5.85pt,.7pt">
              <w:txbxContent>
                <w:p w14:paraId="669DC526" w14:textId="77777777" w:rsidR="00112E65" w:rsidRDefault="00112E65" w:rsidP="00112E6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助成金は１０万円単位です</w:t>
                  </w:r>
                </w:p>
                <w:p w14:paraId="4DA12329" w14:textId="77777777" w:rsidR="00112E65" w:rsidRDefault="00112E65" w:rsidP="00112E65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</w:p>
    <w:p w14:paraId="3EB53251" w14:textId="1FB92D3C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9CB82D7" w14:textId="77777777" w:rsidTr="00C15FB9">
        <w:trPr>
          <w:trHeight w:val="303"/>
        </w:trPr>
        <w:tc>
          <w:tcPr>
            <w:tcW w:w="9469" w:type="dxa"/>
            <w:shd w:val="clear" w:color="auto" w:fill="auto"/>
          </w:tcPr>
          <w:p w14:paraId="5F9E5FBB" w14:textId="1D7B0B9F" w:rsidR="00AE0FE1" w:rsidRDefault="00C15FB9" w:rsidP="00D872E9">
            <w:r>
              <w:rPr>
                <w:rFonts w:hint="eastAsia"/>
              </w:rPr>
              <w:t>市で記入</w:t>
            </w:r>
          </w:p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24C88E39" w14:textId="77777777" w:rsidTr="00112E65">
        <w:trPr>
          <w:trHeight w:val="1833"/>
        </w:trPr>
        <w:tc>
          <w:tcPr>
            <w:tcW w:w="9469" w:type="dxa"/>
            <w:shd w:val="clear" w:color="auto" w:fill="auto"/>
          </w:tcPr>
          <w:p w14:paraId="3118F054" w14:textId="229B3ACD" w:rsidR="00AE0FE1" w:rsidRDefault="00374CDD" w:rsidP="00E70FE0">
            <w:r>
              <w:rPr>
                <w:noProof/>
              </w:rPr>
              <w:pict w14:anchorId="2EF2A78A">
                <v:roundrect id="_x0000_s2057" style="position:absolute;left:0;text-align:left;margin-left:-.95pt;margin-top:6.4pt;width:461.7pt;height:78pt;z-index:251668480" arcsize="10923f" fillcolor="yellow">
                  <v:textbox style="mso-next-textbox:#_x0000_s2057" inset="5.85pt,.7pt,5.85pt,.7pt">
                    <w:txbxContent>
                      <w:p w14:paraId="365E2413" w14:textId="49946D22" w:rsidR="00112E65" w:rsidRDefault="00112E65" w:rsidP="00112E65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事業を実施するにあたって、取り組むべき課題の重要性・緊急性及び実施に至る経緯（背景）等について</w:t>
                        </w:r>
                      </w:p>
                      <w:p w14:paraId="5E2B8E56" w14:textId="45F28F2F" w:rsidR="00112E65" w:rsidRDefault="00112E65" w:rsidP="00112E65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記入してください。</w:t>
                        </w:r>
                      </w:p>
                      <w:p w14:paraId="549AC5B1" w14:textId="77777777" w:rsidR="00112E65" w:rsidRDefault="00112E65" w:rsidP="00112E6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5D783EB2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1C3CA44F" w14:textId="5753A7B1" w:rsidR="00AE0FE1" w:rsidRPr="00AE0FE1" w:rsidRDefault="00374CDD" w:rsidP="00AE7074">
            <w:r>
              <w:rPr>
                <w:noProof/>
              </w:rPr>
              <w:pict w14:anchorId="2E123393">
                <v:shape id="_x0000_s2059" type="#_x0000_t61" style="position:absolute;left:0;text-align:left;margin-left:353.95pt;margin-top:16.75pt;width:132.3pt;height:42pt;z-index:251671552" adj="718,27951" fillcolor="yellow">
                  <v:textbox inset="5.85pt,.7pt,5.85pt,.7pt">
                    <w:txbxContent>
                      <w:p w14:paraId="477E2845" w14:textId="3E68ACE7" w:rsidR="00112E65" w:rsidRDefault="00112E65" w:rsidP="00112E6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事業の完了は、納品・検収が完了</w:t>
                        </w:r>
                        <w:r w:rsidR="001B6620">
                          <w:rPr>
                            <w:rFonts w:hint="eastAsia"/>
                            <w:sz w:val="18"/>
                          </w:rPr>
                          <w:t>した日</w:t>
                        </w:r>
                        <w:r>
                          <w:rPr>
                            <w:rFonts w:hint="eastAsia"/>
                            <w:sz w:val="18"/>
                          </w:rPr>
                          <w:t>とします。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443DE6F7">
                <v:roundrect id="_x0000_s2058" style="position:absolute;left:0;text-align:left;margin-left:-2.4pt;margin-top:1.75pt;width:316.95pt;height:30.6pt;z-index:251670528" arcsize="10923f" fillcolor="yellow">
                  <v:textbox style="mso-next-textbox:#_x0000_s2058" inset="5.85pt,.7pt,5.85pt,.7pt">
                    <w:txbxContent>
                      <w:p w14:paraId="15D27517" w14:textId="77777777" w:rsidR="00112E65" w:rsidRDefault="00112E65" w:rsidP="00112E65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事業実施により効果を受ける対象を記入してください。</w:t>
                        </w:r>
                      </w:p>
                      <w:p w14:paraId="45E2A149" w14:textId="77777777" w:rsidR="00112E65" w:rsidRDefault="00112E65" w:rsidP="00112E65">
                        <w:pPr>
                          <w:snapToGrid w:val="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例：「○○地域に住む住民」「○○自治振興区区民」</w:t>
                        </w:r>
                      </w:p>
                      <w:p w14:paraId="2252549F" w14:textId="77777777" w:rsidR="00112E65" w:rsidRDefault="00112E65" w:rsidP="00112E65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690A14E5" w14:textId="77777777" w:rsidR="00AE7074" w:rsidRDefault="00AE7074" w:rsidP="00AE7074"/>
    <w:p w14:paraId="42D0740D" w14:textId="28FF3BE0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5E0CEB9C" w:rsidR="00D872E9" w:rsidRDefault="00374CDD" w:rsidP="00D872E9">
      <w:pPr>
        <w:ind w:leftChars="200" w:left="420"/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1222E02">
          <v:roundrect id="_x0000_s2060" style="position:absolute;left:0;text-align:left;margin-left:92.95pt;margin-top:18.35pt;width:223.7pt;height:21.15pt;z-index:251673600" arcsize="10923f" fillcolor="yellow">
            <v:textbox inset="5.85pt,.7pt,5.85pt,.7pt">
              <w:txbxContent>
                <w:p w14:paraId="274BE6AF" w14:textId="77777777" w:rsidR="00112E65" w:rsidRDefault="00112E65" w:rsidP="00112E6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設備・備品を保管する場所を記入してください。</w:t>
                  </w:r>
                </w:p>
              </w:txbxContent>
            </v:textbox>
          </v:roundrect>
        </w:pict>
      </w:r>
      <w:r w:rsidR="00D872E9"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="00D872E9"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="00D872E9"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2C734AE5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2A3981A2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3C102225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6A4389F3" w14:textId="4BF9AB2E" w:rsidR="00D872E9" w:rsidRDefault="00374CDD" w:rsidP="00D872E9">
            <w:r>
              <w:rPr>
                <w:noProof/>
              </w:rPr>
              <w:pict w14:anchorId="443DE6F7">
                <v:roundrect id="_x0000_s2061" style="position:absolute;left:0;text-align:left;margin-left:-.9pt;margin-top:3.6pt;width:316.95pt;height:25.35pt;z-index:251674624" arcsize="10923f" fillcolor="yellow">
                  <v:textbox style="mso-next-textbox:#_x0000_s2061" inset="5.85pt,.7pt,5.85pt,.7pt">
                    <w:txbxContent>
                      <w:p w14:paraId="73988608" w14:textId="3FB0E5CC" w:rsidR="00112E65" w:rsidRDefault="00112E65" w:rsidP="00112E6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145BE262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4B5B889" w14:textId="77777777" w:rsidTr="002E53D5">
        <w:trPr>
          <w:trHeight w:val="1152"/>
        </w:trPr>
        <w:tc>
          <w:tcPr>
            <w:tcW w:w="9469" w:type="dxa"/>
            <w:shd w:val="clear" w:color="auto" w:fill="auto"/>
          </w:tcPr>
          <w:p w14:paraId="45AFCF6F" w14:textId="5BA4568B" w:rsidR="00E85569" w:rsidRDefault="00374CDD" w:rsidP="00E70FE0"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7237D048">
                <v:roundrect id="_x0000_s2062" style="position:absolute;left:0;text-align:left;margin-left:-2.4pt;margin-top:1.6pt;width:465.15pt;height:50.2pt;z-index:251676672" arcsize="10923f" fillcolor="yellow">
                  <v:textbox style="mso-next-textbox:#_x0000_s2062" inset="5.85pt,.7pt,5.85pt,.7pt">
                    <w:txbxContent>
                      <w:p w14:paraId="623E605A" w14:textId="77777777" w:rsidR="002E53D5" w:rsidRDefault="002E53D5" w:rsidP="002E53D5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事業実施により、「どのような対象にどのような効果が期待できるか」、「他の団体への模範となるような特色は何か」を記入して下さい。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38ACA231" w14:textId="77777777" w:rsidTr="002E53D5">
        <w:trPr>
          <w:trHeight w:val="1170"/>
        </w:trPr>
        <w:tc>
          <w:tcPr>
            <w:tcW w:w="9259" w:type="dxa"/>
            <w:shd w:val="clear" w:color="auto" w:fill="auto"/>
          </w:tcPr>
          <w:p w14:paraId="38EB5F1D" w14:textId="4A9907E9" w:rsidR="00797A63" w:rsidRDefault="00374CDD" w:rsidP="00797A63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pict w14:anchorId="7237D048">
                <v:roundrect id="_x0000_s2064" style="position:absolute;left:0;text-align:left;margin-left:-4.65pt;margin-top:3.05pt;width:456.9pt;height:50.2pt;z-index:251679744" arcsize="10923f" fillcolor="yellow">
                  <v:textbox style="mso-next-textbox:#_x0000_s2064" inset="5.85pt,.7pt,5.85pt,.7pt">
                    <w:txbxContent>
                      <w:p w14:paraId="077361D2" w14:textId="14D1E01E" w:rsidR="002E53D5" w:rsidRDefault="002E53D5" w:rsidP="002E53D5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コミュニティセンター助成事業、ソフト事業に該当する事業の場合に、事業実施までの事前準備等スケジュールを記載してください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1AB87B97">
                <v:roundrect id="_x0000_s2063" style="position:absolute;left:0;text-align:left;margin-left:59.75pt;margin-top:538.55pt;width:456.25pt;height:50.2pt;z-index:251678720" arcsize="10923f" fillcolor="yellow">
                  <v:textbox inset="5.85pt,.7pt,5.85pt,.7pt">
                    <w:txbxContent>
                      <w:p w14:paraId="326A0282" w14:textId="77777777" w:rsidR="002E53D5" w:rsidRDefault="002E53D5" w:rsidP="002E53D5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コミュニティセンター助成事業、ソフト事業に該当する事業の場合に、事業実施までの事前準備等のスケジュールを記載してください。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51D716A7" w14:textId="5B9DF2E5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r w:rsidR="00374CD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40E5FF3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66" type="#_x0000_t62" style="position:absolute;left:0;text-align:left;margin-left:338.1pt;margin-top:602.25pt;width:147.9pt;height:41pt;z-index:251683840;mso-position-horizontal-relative:text;mso-position-vertical-relative:text" adj="-3490,10800" fillcolor="yellow">
            <v:textbox style="mso-next-textbox:#_x0000_s2066;mso-fit-shape-to-text:t" inset="5.85pt,.7pt,5.85pt,.7pt">
              <w:txbxContent>
                <w:p w14:paraId="1683E04C" w14:textId="77777777" w:rsidR="002E53D5" w:rsidRDefault="002E53D5" w:rsidP="002E53D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事業完了後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１</w:t>
                  </w:r>
                  <w:r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</w:p>
                <w:p w14:paraId="5C40701E" w14:textId="77777777" w:rsidR="002E53D5" w:rsidRDefault="002E53D5" w:rsidP="002E53D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日まで</w:t>
                  </w:r>
                </w:p>
                <w:p w14:paraId="2F1A04B1" w14:textId="77777777" w:rsidR="002E53D5" w:rsidRDefault="002E53D5" w:rsidP="002E53D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374CD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E15CABC">
          <v:shape id="_x0000_s2065" type="#_x0000_t62" style="position:absolute;left:0;text-align:left;margin-left:338.1pt;margin-top:602.25pt;width:147.9pt;height:41pt;z-index:251681792;mso-position-horizontal-relative:text;mso-position-vertical-relative:text" adj="-3490,10800" fillcolor="yellow">
            <v:textbox style="mso-next-textbox:#_x0000_s2065;mso-fit-shape-to-text:t" inset="5.85pt,.7pt,5.85pt,.7pt">
              <w:txbxContent>
                <w:p w14:paraId="750F4E95" w14:textId="77777777" w:rsidR="002E53D5" w:rsidRDefault="002E53D5" w:rsidP="002E53D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事業完了後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１</w:t>
                  </w:r>
                  <w:r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</w:p>
                <w:p w14:paraId="6746A47C" w14:textId="77777777" w:rsidR="002E53D5" w:rsidRDefault="002E53D5" w:rsidP="002E53D5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年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>
                    <w:rPr>
                      <w:rFonts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>
                    <w:rPr>
                      <w:rFonts w:hint="eastAsia"/>
                      <w:sz w:val="18"/>
                      <w:szCs w:val="18"/>
                    </w:rPr>
                    <w:t>日まで</w:t>
                  </w:r>
                </w:p>
                <w:p w14:paraId="1C211AB7" w14:textId="77777777" w:rsidR="002E53D5" w:rsidRDefault="002E53D5" w:rsidP="002E53D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1969F3CF" w14:textId="120C154D" w:rsidR="002E53D5" w:rsidRDefault="00374CDD" w:rsidP="00797A63">
      <w:r>
        <w:rPr>
          <w:noProof/>
        </w:rPr>
        <w:pict w14:anchorId="2E123393">
          <v:shape id="_x0000_s2067" type="#_x0000_t61" style="position:absolute;left:0;text-align:left;margin-left:236.35pt;margin-top:14.5pt;width:132.3pt;height:42pt;z-index:251684864" adj="6106,-5606" fillcolor="yellow">
            <v:textbox inset="5.85pt,.7pt,5.85pt,.7pt">
              <w:txbxContent>
                <w:p w14:paraId="0D72EE08" w14:textId="47EB506A" w:rsidR="002E53D5" w:rsidRDefault="002E53D5" w:rsidP="002E53D5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事業完了後</w:t>
                  </w:r>
                  <w:r w:rsidRPr="002E53D5">
                    <w:rPr>
                      <w:rFonts w:hint="eastAsia"/>
                      <w:color w:val="FF0000"/>
                      <w:sz w:val="18"/>
                    </w:rPr>
                    <w:t>１ヶ月以内</w:t>
                  </w:r>
                  <w:r>
                    <w:rPr>
                      <w:rFonts w:hint="eastAsia"/>
                      <w:sz w:val="18"/>
                    </w:rPr>
                    <w:t>かつ</w:t>
                  </w:r>
                </w:p>
                <w:p w14:paraId="2978CFB8" w14:textId="0B65CEEE" w:rsidR="002E53D5" w:rsidRDefault="002E53D5" w:rsidP="002E53D5">
                  <w:pPr>
                    <w:rPr>
                      <w:sz w:val="18"/>
                    </w:rPr>
                  </w:pPr>
                  <w:r w:rsidRPr="002E53D5">
                    <w:rPr>
                      <w:rFonts w:hint="eastAsia"/>
                      <w:color w:val="FF0000"/>
                      <w:sz w:val="18"/>
                    </w:rPr>
                    <w:t>令和</w:t>
                  </w:r>
                  <w:r w:rsidR="00E954EA">
                    <w:rPr>
                      <w:rFonts w:hint="eastAsia"/>
                      <w:color w:val="FF0000"/>
                      <w:sz w:val="18"/>
                    </w:rPr>
                    <w:t>９</w:t>
                  </w:r>
                  <w:r w:rsidRPr="002E53D5">
                    <w:rPr>
                      <w:rFonts w:hint="eastAsia"/>
                      <w:color w:val="FF0000"/>
                      <w:sz w:val="18"/>
                    </w:rPr>
                    <w:t>年４月８日</w:t>
                  </w:r>
                  <w:r>
                    <w:rPr>
                      <w:rFonts w:hint="eastAsia"/>
                      <w:sz w:val="18"/>
                    </w:rPr>
                    <w:t>まで</w:t>
                  </w:r>
                </w:p>
              </w:txbxContent>
            </v:textbox>
          </v:shape>
        </w:pict>
      </w:r>
    </w:p>
    <w:p w14:paraId="73C0E10E" w14:textId="5860D703" w:rsidR="002E53D5" w:rsidRDefault="002E53D5" w:rsidP="00797A63"/>
    <w:p w14:paraId="438CF13D" w14:textId="1C0BF6E9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B6F76D4" w14:textId="77777777" w:rsidTr="002E53D5">
        <w:trPr>
          <w:trHeight w:val="1283"/>
        </w:trPr>
        <w:tc>
          <w:tcPr>
            <w:tcW w:w="9469" w:type="dxa"/>
            <w:shd w:val="clear" w:color="auto" w:fill="auto"/>
          </w:tcPr>
          <w:p w14:paraId="1D76A39D" w14:textId="1625690F" w:rsidR="000D0BAB" w:rsidRDefault="00374CDD" w:rsidP="000D0BAB"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pict w14:anchorId="1F151C8B">
                <v:roundrect id="_x0000_s2069" style="position:absolute;left:0;text-align:left;margin-left:-2.4pt;margin-top:9.5pt;width:465.15pt;height:50.2pt;z-index:251688960" arcsize="10923f" fillcolor="yellow">
                  <v:textbox inset="5.85pt,.7pt,5.85pt,.7pt">
                    <w:txbxContent>
                      <w:p w14:paraId="07F4BE9E" w14:textId="77777777" w:rsidR="002E53D5" w:rsidRDefault="002E53D5" w:rsidP="002E53D5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「過去のコミュニティ助成事業の助成実績とその概要」、「同様の事業を実施している場合はその概要」、「申請事業の分野について過去にどのような事業を実施してきたか」を記載してください。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E2E9715" w14:textId="77777777" w:rsidR="000D0BAB" w:rsidRDefault="000D0BAB" w:rsidP="00797A63"/>
    <w:p w14:paraId="4C66C20A" w14:textId="6E76D969" w:rsidR="00336DFB" w:rsidRPr="00081F50" w:rsidRDefault="00336DFB" w:rsidP="00BF6DCE">
      <w:pPr>
        <w:rPr>
          <w:bCs/>
        </w:rPr>
      </w:pPr>
    </w:p>
    <w:p w14:paraId="1D2EE96E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BBDD4BD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645B2299" w14:textId="77777777" w:rsidTr="00406EED">
        <w:tc>
          <w:tcPr>
            <w:tcW w:w="3118" w:type="dxa"/>
            <w:vAlign w:val="center"/>
          </w:tcPr>
          <w:p w14:paraId="2C971DD8" w14:textId="607F88F4" w:rsidR="00E85569" w:rsidRPr="00605A6E" w:rsidRDefault="00374CDD" w:rsidP="00D33B87">
            <w:pPr>
              <w:pStyle w:val="a5"/>
              <w:spacing w:line="400" w:lineRule="exact"/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pict w14:anchorId="0D0876AA">
                <v:shape id="_x0000_s2068" type="#_x0000_t62" style="position:absolute;left:0;text-align:left;margin-left:112.65pt;margin-top:5.7pt;width:80.9pt;height:26.8pt;z-index:251686912" adj="1215,15837" fillcolor="yellow">
                  <v:textbox style="mso-next-textbox:#_x0000_s2068" inset="5.85pt,.7pt,5.85pt,.7pt">
                    <w:txbxContent>
                      <w:p w14:paraId="18BD1E91" w14:textId="77777777" w:rsidR="002E53D5" w:rsidRDefault="002E53D5" w:rsidP="002E53D5">
                        <w:pPr>
                          <w:jc w:val="center"/>
                          <w:rPr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市で記入</w:t>
                        </w:r>
                      </w:p>
                      <w:p w14:paraId="2A4A6D1B" w14:textId="77777777" w:rsidR="002E53D5" w:rsidRDefault="002E53D5" w:rsidP="002E53D5">
                        <w:pPr>
                          <w:rPr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  <w:r w:rsidR="00E85569"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387AC7CD" w14:textId="77777777" w:rsidTr="00406EED">
        <w:tc>
          <w:tcPr>
            <w:tcW w:w="3118" w:type="dxa"/>
            <w:vAlign w:val="center"/>
          </w:tcPr>
          <w:p w14:paraId="174B2B9D" w14:textId="07A4C8A1" w:rsidR="00E85569" w:rsidRPr="00605A6E" w:rsidRDefault="00C15FB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広報しょうばら</w:t>
            </w:r>
          </w:p>
        </w:tc>
        <w:tc>
          <w:tcPr>
            <w:tcW w:w="3119" w:type="dxa"/>
            <w:vAlign w:val="center"/>
          </w:tcPr>
          <w:p w14:paraId="39D4EC52" w14:textId="3D510B07" w:rsidR="00E85569" w:rsidRPr="003B77B6" w:rsidRDefault="00C15FB9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市で記入</w:t>
            </w:r>
          </w:p>
        </w:tc>
      </w:tr>
    </w:tbl>
    <w:p w14:paraId="594FDE49" w14:textId="2A4B94E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lastRenderedPageBreak/>
        <w:t>広報誌には「宝くじの助成金で整備した」「宝くじの助成金で実施する」旨の表現は必ず記載のこと。</w:t>
      </w:r>
    </w:p>
    <w:p w14:paraId="680F760D" w14:textId="77777777" w:rsidR="00336DFB" w:rsidRDefault="00336DFB" w:rsidP="00A21D0A"/>
    <w:p w14:paraId="3430C144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4D7320C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54BE1CCE" w14:textId="77777777" w:rsidR="00E23665" w:rsidRPr="00A21D0A" w:rsidRDefault="00E23665" w:rsidP="00BF6DCE"/>
    <w:p w14:paraId="1C63FDDA" w14:textId="77777777" w:rsidR="00D76032" w:rsidRPr="00605A6E" w:rsidRDefault="00D76032" w:rsidP="00BF6DCE"/>
    <w:p w14:paraId="430E6711" w14:textId="309C2A13" w:rsidR="00BF6DCE" w:rsidRPr="00E85569" w:rsidRDefault="00374CDD" w:rsidP="00BF6DCE">
      <w:pPr>
        <w:rPr>
          <w:b/>
          <w:bCs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AFBD5FC">
          <v:roundrect id="_x0000_s2070" style="position:absolute;left:0;text-align:left;margin-left:258.3pt;margin-top:3pt;width:236.9pt;height:162.65pt;z-index:251691008;mso-position-horizontal-relative:text;mso-position-vertical-relative:text" arcsize="10923f" fillcolor="yellow">
            <v:textbox style="mso-next-textbox:#_x0000_s2070" inset="5.85pt,.7pt,5.85pt,.7pt">
              <w:txbxContent>
                <w:p w14:paraId="5A4D1F21" w14:textId="77777777" w:rsidR="002E53D5" w:rsidRDefault="002E53D5" w:rsidP="002E53D5">
                  <w:pPr>
                    <w:numPr>
                      <w:ilvl w:val="0"/>
                      <w:numId w:val="2"/>
                    </w:num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この調査票（様式①）</w:t>
                  </w:r>
                </w:p>
                <w:p w14:paraId="5BB0151F" w14:textId="2676069D" w:rsidR="002E53D5" w:rsidRDefault="00914DD1" w:rsidP="00914DD1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 xml:space="preserve">　　 </w:t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別記様式１号別表（様式②）</w:t>
                  </w:r>
                </w:p>
                <w:p w14:paraId="0D2721D4" w14:textId="29BE7B94" w:rsidR="002E53D5" w:rsidRDefault="00914DD1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2</w:t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事業実施主体規約・・・コピーで可</w:t>
                  </w:r>
                </w:p>
                <w:p w14:paraId="31497425" w14:textId="05A44E46" w:rsidR="002E53D5" w:rsidRDefault="00914DD1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</w:t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事業実施主体の令和</w:t>
                  </w:r>
                  <w:r w:rsidR="00374CD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７</w:t>
                  </w:r>
                  <w:bookmarkStart w:id="0" w:name="_GoBack"/>
                  <w:bookmarkEnd w:id="0"/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年度事業計画及び予算書・・・コピーで可。A4縦書きであること。（案）のままでないこと。</w:t>
                  </w:r>
                </w:p>
                <w:p w14:paraId="69F976C5" w14:textId="2F2CF25C" w:rsidR="002E53D5" w:rsidRDefault="00914DD1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金額積算根拠（見積書等）・・・コピーで可。</w:t>
                  </w:r>
                </w:p>
                <w:p w14:paraId="224E60C6" w14:textId="77777777" w:rsidR="002E53D5" w:rsidRDefault="002E53D5" w:rsidP="002E53D5">
                  <w:pPr>
                    <w:snapToGrid w:val="0"/>
                    <w:ind w:leftChars="200" w:left="485" w:hangingChars="36" w:hanging="6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購入備品の品番は必ず明記。</w:t>
                  </w:r>
                </w:p>
                <w:p w14:paraId="33E3536A" w14:textId="2FC1AB50" w:rsidR="002E53D5" w:rsidRDefault="00914DD1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5</w:t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事業内容に関する資料</w:t>
                  </w:r>
                  <w:r w:rsidR="002E53D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br/>
                    <w:t>カタログ等のカラーコピー、事業の企画書や説明資料等。</w:t>
                  </w:r>
                </w:p>
                <w:p w14:paraId="3303C7ED" w14:textId="77777777" w:rsidR="002E53D5" w:rsidRDefault="002E53D5" w:rsidP="002E53D5">
                  <w:pPr>
                    <w:ind w:firstLineChars="100" w:firstLine="18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  <w:p w14:paraId="33198E57" w14:textId="77777777" w:rsidR="002E53D5" w:rsidRDefault="002E53D5" w:rsidP="002E53D5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E23665"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134"/>
        <w:gridCol w:w="2127"/>
      </w:tblGrid>
      <w:tr w:rsidR="00C8027B" w14:paraId="11C648C3" w14:textId="77777777" w:rsidTr="00914DD1">
        <w:tc>
          <w:tcPr>
            <w:tcW w:w="567" w:type="dxa"/>
          </w:tcPr>
          <w:p w14:paraId="1A94CCF9" w14:textId="77777777" w:rsidR="00C8027B" w:rsidRDefault="00C8027B" w:rsidP="00B56C7E">
            <w:pPr>
              <w:jc w:val="center"/>
            </w:pPr>
          </w:p>
        </w:tc>
        <w:tc>
          <w:tcPr>
            <w:tcW w:w="4110" w:type="dxa"/>
          </w:tcPr>
          <w:p w14:paraId="59881F1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127" w:type="dxa"/>
          </w:tcPr>
          <w:p w14:paraId="507E210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72140E33" w14:textId="77777777" w:rsidTr="00914DD1">
        <w:tc>
          <w:tcPr>
            <w:tcW w:w="567" w:type="dxa"/>
            <w:vAlign w:val="center"/>
          </w:tcPr>
          <w:p w14:paraId="7EE2294B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 w14:paraId="455714E3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5A3E2E5F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B761B3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42BDEEE" w14:textId="77777777" w:rsidR="00B85006" w:rsidRDefault="00B85006" w:rsidP="00BF0408"/>
        </w:tc>
      </w:tr>
      <w:tr w:rsidR="00B85006" w14:paraId="1BFCAA02" w14:textId="77777777" w:rsidTr="00914DD1">
        <w:tc>
          <w:tcPr>
            <w:tcW w:w="567" w:type="dxa"/>
            <w:vAlign w:val="center"/>
          </w:tcPr>
          <w:p w14:paraId="2CDBC75B" w14:textId="2FAB7D16" w:rsidR="00B85006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 w14:paraId="067BC906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5382D1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6CE8622" w14:textId="77777777" w:rsidR="00B85006" w:rsidRDefault="00B85006" w:rsidP="00BF0408"/>
        </w:tc>
      </w:tr>
      <w:tr w:rsidR="00B85006" w14:paraId="6AB9D143" w14:textId="77777777" w:rsidTr="00914DD1">
        <w:tc>
          <w:tcPr>
            <w:tcW w:w="567" w:type="dxa"/>
            <w:vAlign w:val="center"/>
          </w:tcPr>
          <w:p w14:paraId="4712D888" w14:textId="1D7FA0B5" w:rsidR="00B85006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 w14:paraId="3909B006" w14:textId="59BD404E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374CDD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F5030A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A827B1D" w14:textId="77777777" w:rsidR="00B85006" w:rsidRDefault="00B85006" w:rsidP="00BF0408"/>
        </w:tc>
      </w:tr>
      <w:tr w:rsidR="00B85006" w14:paraId="5E2349D1" w14:textId="77777777" w:rsidTr="00914DD1">
        <w:tc>
          <w:tcPr>
            <w:tcW w:w="567" w:type="dxa"/>
            <w:vAlign w:val="center"/>
          </w:tcPr>
          <w:p w14:paraId="759DED59" w14:textId="23ACD630" w:rsidR="00B85006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 w14:paraId="46A772C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B3CD7B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ADEBDC7" w14:textId="77777777" w:rsidR="00B85006" w:rsidRDefault="00B85006" w:rsidP="00BF0408"/>
        </w:tc>
      </w:tr>
      <w:tr w:rsidR="00497B4F" w14:paraId="3A250B22" w14:textId="77777777" w:rsidTr="00914DD1">
        <w:tc>
          <w:tcPr>
            <w:tcW w:w="567" w:type="dxa"/>
            <w:vAlign w:val="center"/>
          </w:tcPr>
          <w:p w14:paraId="0AD3BE8E" w14:textId="2C2A5A39" w:rsidR="00497B4F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 w14:paraId="78420913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86326A6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CE74D0" w14:textId="77777777" w:rsidR="00497B4F" w:rsidRDefault="00497B4F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164267B" w14:textId="77777777" w:rsidR="00497B4F" w:rsidRDefault="00497B4F" w:rsidP="00BF0408"/>
        </w:tc>
      </w:tr>
      <w:tr w:rsidR="0054657C" w14:paraId="62C1D2FB" w14:textId="77777777" w:rsidTr="00914DD1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36242E06" w:rsidR="0054657C" w:rsidRPr="00BD79DB" w:rsidRDefault="00914DD1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625B1CA" w14:textId="5FED2BC3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Default="0054657C" w:rsidP="00BF040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Default="0054657C" w:rsidP="00BF0408"/>
        </w:tc>
      </w:tr>
    </w:tbl>
    <w:p w14:paraId="40C7C598" w14:textId="77777777" w:rsidR="006A2D70" w:rsidRDefault="006A2D70" w:rsidP="00BF6DCE"/>
    <w:p w14:paraId="4AF42CF6" w14:textId="02A41942" w:rsidR="0036652E" w:rsidRDefault="00374CDD" w:rsidP="00BF6DCE"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64B6FFD">
          <v:roundrect id="_x0000_s2071" style="position:absolute;left:0;text-align:left;margin-left:275.05pt;margin-top:528.15pt;width:236.9pt;height:162.65pt;z-index:251693056" arcsize="10923f" fillcolor="yellow">
            <v:textbox style="mso-next-textbox:#_x0000_s2071" inset="5.85pt,.7pt,5.85pt,.7pt">
              <w:txbxContent>
                <w:p w14:paraId="371412B4" w14:textId="77777777" w:rsidR="002E53D5" w:rsidRDefault="002E53D5" w:rsidP="002E53D5">
                  <w:pPr>
                    <w:numPr>
                      <w:ilvl w:val="0"/>
                      <w:numId w:val="2"/>
                    </w:num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この調査票（様式①）</w:t>
                  </w:r>
                </w:p>
                <w:p w14:paraId="181E5C68" w14:textId="77777777" w:rsidR="002E53D5" w:rsidRDefault="002E53D5" w:rsidP="002E53D5">
                  <w:pPr>
                    <w:numPr>
                      <w:ilvl w:val="0"/>
                      <w:numId w:val="2"/>
                    </w:num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別記様式１号別表（様式②）</w:t>
                  </w:r>
                </w:p>
                <w:p w14:paraId="5FCBD387" w14:textId="77777777" w:rsidR="002E53D5" w:rsidRDefault="002E53D5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3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事業実施主体規約・・・コピーで可</w:t>
                  </w:r>
                </w:p>
                <w:p w14:paraId="297EC267" w14:textId="77777777" w:rsidR="002E53D5" w:rsidRDefault="002E53D5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4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事業実施主体の令和３年度事業計画及び予算書・・・コピーで可。A4縦書きであること。（案）のままでないこと。</w:t>
                  </w:r>
                </w:p>
                <w:p w14:paraId="7EF4B385" w14:textId="77777777" w:rsidR="002E53D5" w:rsidRDefault="002E53D5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5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金額積算根拠（見積書等）・・・コピーで可。</w:t>
                  </w:r>
                </w:p>
                <w:p w14:paraId="0C97E7CF" w14:textId="77777777" w:rsidR="002E53D5" w:rsidRDefault="002E53D5" w:rsidP="002E53D5">
                  <w:pPr>
                    <w:snapToGrid w:val="0"/>
                    <w:ind w:leftChars="200" w:left="485" w:hangingChars="36" w:hanging="6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購入備品の品番は必ず明記。</w:t>
                  </w:r>
                </w:p>
                <w:p w14:paraId="3AA4B8A8" w14:textId="77777777" w:rsidR="002E53D5" w:rsidRDefault="002E53D5" w:rsidP="002E53D5">
                  <w:pPr>
                    <w:snapToGrid w:val="0"/>
                    <w:ind w:left="425" w:hangingChars="236" w:hanging="425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6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ab/>
                    <w:t>事業内容に関する資料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br/>
                    <w:t>カタログ等のカラーコピー、事業の企画書や説明資料等。</w:t>
                  </w:r>
                </w:p>
                <w:p w14:paraId="5C4CD14F" w14:textId="77777777" w:rsidR="002E53D5" w:rsidRDefault="002E53D5" w:rsidP="002E53D5">
                  <w:pPr>
                    <w:ind w:firstLineChars="100" w:firstLine="180"/>
                    <w:jc w:val="lef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  <w:p w14:paraId="0A069A18" w14:textId="77777777" w:rsidR="002E53D5" w:rsidRDefault="002E53D5" w:rsidP="002E53D5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98B41" w14:textId="77777777" w:rsidR="00F63ACE" w:rsidRDefault="00F63ACE" w:rsidP="00023A57">
      <w:r>
        <w:separator/>
      </w:r>
    </w:p>
  </w:endnote>
  <w:endnote w:type="continuationSeparator" w:id="0">
    <w:p w14:paraId="59C1065E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DC3EB" w14:textId="77777777" w:rsidR="00F63ACE" w:rsidRDefault="00F63ACE" w:rsidP="00023A57">
      <w:r>
        <w:separator/>
      </w:r>
    </w:p>
  </w:footnote>
  <w:footnote w:type="continuationSeparator" w:id="0">
    <w:p w14:paraId="2A25A01B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DBED" w14:textId="2F090597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E954EA">
      <w:rPr>
        <w:rFonts w:eastAsia="ＭＳ ゴシック" w:hint="eastAsia"/>
        <w:bCs/>
        <w:sz w:val="16"/>
        <w:szCs w:val="16"/>
      </w:rPr>
      <w:t>８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36078FC"/>
    <w:multiLevelType w:val="hybridMultilevel"/>
    <w:tmpl w:val="14D8F5D0"/>
    <w:lvl w:ilvl="0" w:tplc="6D5A72B6">
      <w:start w:val="1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3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12E65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B6620"/>
    <w:rsid w:val="001C2CF2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2E53D5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74CDD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4DD1"/>
    <w:rsid w:val="009169E1"/>
    <w:rsid w:val="009274D6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15FB9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954EA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5"/>
        <o:r id="V:Rule3" type="callout" idref="#_x0000_s2056"/>
        <o:r id="V:Rule4" type="callout" idref="#_x0000_s2054"/>
        <o:r id="V:Rule5" type="callout" idref="#_x0000_s2059"/>
        <o:r id="V:Rule6" type="callout" idref="#_x0000_s2066"/>
        <o:r id="V:Rule7" type="callout" idref="#_x0000_s2065"/>
        <o:r id="V:Rule8" type="callout" idref="#_x0000_s2067"/>
        <o:r id="V:Rule9" type="callout" idref="#_x0000_s2068"/>
      </o:rules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A4FF-BDE9-4ECB-8BC9-E56C0129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土岐　将大</cp:lastModifiedBy>
  <cp:revision>8</cp:revision>
  <cp:lastPrinted>2023-08-02T06:00:00Z</cp:lastPrinted>
  <dcterms:created xsi:type="dcterms:W3CDTF">2023-08-07T00:12:00Z</dcterms:created>
  <dcterms:modified xsi:type="dcterms:W3CDTF">2025-10-09T05:08:00Z</dcterms:modified>
</cp:coreProperties>
</file>