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E6" w:rsidRPr="0082301E" w:rsidRDefault="00600EA1" w:rsidP="007838E6">
      <w:pPr>
        <w:spacing w:line="0" w:lineRule="atLeast"/>
        <w:rPr>
          <w:szCs w:val="21"/>
        </w:rPr>
      </w:pPr>
      <w:r>
        <w:rPr>
          <w:rFonts w:hint="eastAsia"/>
          <w:szCs w:val="21"/>
        </w:rPr>
        <w:t>様式第２</w:t>
      </w:r>
      <w:r w:rsidR="00F13BC2">
        <w:rPr>
          <w:rFonts w:hint="eastAsia"/>
          <w:szCs w:val="21"/>
        </w:rPr>
        <w:t>号（第７条関係）</w:t>
      </w:r>
    </w:p>
    <w:p w:rsidR="007C0610" w:rsidRDefault="007C0610" w:rsidP="007C0610">
      <w:pPr>
        <w:spacing w:line="0" w:lineRule="atLeast"/>
        <w:jc w:val="right"/>
      </w:pPr>
      <w:r w:rsidRPr="007C0610">
        <w:rPr>
          <w:rFonts w:hint="eastAsia"/>
          <w:sz w:val="24"/>
        </w:rPr>
        <w:t xml:space="preserve">　</w:t>
      </w:r>
      <w:r w:rsidR="00CA3D41">
        <w:rPr>
          <w:rFonts w:hint="eastAsia"/>
          <w:sz w:val="24"/>
        </w:rPr>
        <w:t xml:space="preserve">　</w:t>
      </w:r>
      <w:r w:rsidRPr="007C0610">
        <w:rPr>
          <w:rFonts w:hint="eastAsia"/>
          <w:sz w:val="24"/>
        </w:rPr>
        <w:t xml:space="preserve">　</w:t>
      </w:r>
      <w:r w:rsidR="007D7B4D">
        <w:rPr>
          <w:rFonts w:hint="eastAsia"/>
          <w:sz w:val="24"/>
        </w:rPr>
        <w:t xml:space="preserve">　　</w:t>
      </w:r>
      <w:r w:rsidRPr="007C0610">
        <w:rPr>
          <w:rFonts w:hint="eastAsia"/>
          <w:sz w:val="24"/>
        </w:rPr>
        <w:t>年</w:t>
      </w:r>
      <w:r w:rsidR="00CA3D41">
        <w:rPr>
          <w:rFonts w:hint="eastAsia"/>
          <w:sz w:val="24"/>
        </w:rPr>
        <w:t xml:space="preserve">　</w:t>
      </w:r>
      <w:r w:rsidRPr="007C0610">
        <w:rPr>
          <w:rFonts w:hint="eastAsia"/>
          <w:sz w:val="24"/>
        </w:rPr>
        <w:t xml:space="preserve">　月　</w:t>
      </w:r>
      <w:r w:rsidR="00C13A36">
        <w:rPr>
          <w:rFonts w:hint="eastAsia"/>
          <w:sz w:val="24"/>
        </w:rPr>
        <w:t xml:space="preserve">　</w:t>
      </w:r>
      <w:r w:rsidRPr="007C0610">
        <w:rPr>
          <w:rFonts w:hint="eastAsia"/>
          <w:sz w:val="24"/>
        </w:rPr>
        <w:t>日</w:t>
      </w:r>
    </w:p>
    <w:p w:rsidR="007C0610" w:rsidRDefault="007C0610" w:rsidP="007C0610">
      <w:pPr>
        <w:spacing w:line="0" w:lineRule="atLeast"/>
        <w:jc w:val="center"/>
        <w:rPr>
          <w:sz w:val="24"/>
        </w:rPr>
      </w:pPr>
    </w:p>
    <w:p w:rsidR="00E11D1D" w:rsidRPr="00E11D1D" w:rsidRDefault="00AD668C" w:rsidP="00E11D1D">
      <w:pPr>
        <w:spacing w:line="0" w:lineRule="atLeast"/>
        <w:jc w:val="center"/>
        <w:rPr>
          <w:spacing w:val="3"/>
          <w:w w:val="90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</w:t>
      </w:r>
      <w:r w:rsidR="000F31C0">
        <w:rPr>
          <w:rFonts w:hint="eastAsia"/>
          <w:kern w:val="0"/>
          <w:sz w:val="32"/>
          <w:szCs w:val="32"/>
        </w:rPr>
        <w:t xml:space="preserve">　　</w:t>
      </w:r>
      <w:r w:rsidR="00FB2DAB">
        <w:rPr>
          <w:rFonts w:hint="eastAsia"/>
          <w:kern w:val="0"/>
          <w:sz w:val="32"/>
          <w:szCs w:val="32"/>
        </w:rPr>
        <w:t xml:space="preserve">年度　</w:t>
      </w:r>
      <w:r w:rsidR="00DC2107" w:rsidRPr="00B54C49">
        <w:rPr>
          <w:rFonts w:hint="eastAsia"/>
          <w:kern w:val="0"/>
          <w:sz w:val="32"/>
          <w:szCs w:val="32"/>
        </w:rPr>
        <w:t>美化</w:t>
      </w:r>
      <w:r w:rsidR="00B54C49" w:rsidRPr="00B54C49">
        <w:rPr>
          <w:rFonts w:hint="eastAsia"/>
          <w:kern w:val="0"/>
          <w:sz w:val="32"/>
          <w:szCs w:val="32"/>
        </w:rPr>
        <w:t>活動</w:t>
      </w:r>
      <w:r w:rsidR="0038065E" w:rsidRPr="00B54C49">
        <w:rPr>
          <w:rFonts w:hint="eastAsia"/>
          <w:kern w:val="0"/>
          <w:sz w:val="32"/>
          <w:szCs w:val="32"/>
        </w:rPr>
        <w:t>実績</w:t>
      </w:r>
      <w:r w:rsidR="00600EA1" w:rsidRPr="00B54C49">
        <w:rPr>
          <w:rFonts w:hint="eastAsia"/>
          <w:kern w:val="0"/>
          <w:sz w:val="32"/>
          <w:szCs w:val="32"/>
        </w:rPr>
        <w:t>報告</w:t>
      </w:r>
      <w:r w:rsidR="00B3725E" w:rsidRPr="00B54C49">
        <w:rPr>
          <w:rFonts w:hint="eastAsia"/>
          <w:kern w:val="0"/>
          <w:sz w:val="32"/>
          <w:szCs w:val="32"/>
        </w:rPr>
        <w:t>書</w:t>
      </w:r>
    </w:p>
    <w:p w:rsidR="00B3725E" w:rsidRPr="00040431" w:rsidRDefault="00B3725E" w:rsidP="00E11D1D">
      <w:pPr>
        <w:spacing w:line="0" w:lineRule="atLeast"/>
        <w:jc w:val="center"/>
        <w:rPr>
          <w:sz w:val="32"/>
          <w:szCs w:val="32"/>
        </w:rPr>
      </w:pPr>
    </w:p>
    <w:p w:rsidR="00B3725E" w:rsidRPr="0082301E" w:rsidRDefault="00B3725E" w:rsidP="00EC0C40">
      <w:pPr>
        <w:spacing w:afterLines="50" w:after="180" w:line="0" w:lineRule="atLeast"/>
        <w:rPr>
          <w:sz w:val="26"/>
          <w:szCs w:val="26"/>
        </w:rPr>
      </w:pPr>
      <w:r w:rsidRPr="007D7B4D">
        <w:rPr>
          <w:rFonts w:hint="eastAsia"/>
          <w:spacing w:val="124"/>
          <w:kern w:val="0"/>
          <w:sz w:val="26"/>
          <w:szCs w:val="26"/>
          <w:fitText w:val="2800" w:id="-776245248"/>
        </w:rPr>
        <w:t xml:space="preserve">庄原市長　</w:t>
      </w:r>
      <w:r w:rsidRPr="007D7B4D">
        <w:rPr>
          <w:rFonts w:hint="eastAsia"/>
          <w:kern w:val="0"/>
          <w:sz w:val="26"/>
          <w:szCs w:val="26"/>
          <w:fitText w:val="2800" w:id="-776245248"/>
        </w:rPr>
        <w:t>様</w:t>
      </w:r>
    </w:p>
    <w:p w:rsidR="007C0610" w:rsidRDefault="007C0610" w:rsidP="0038065E">
      <w:pPr>
        <w:spacing w:line="0" w:lineRule="atLeast"/>
        <w:rPr>
          <w:sz w:val="24"/>
        </w:rPr>
      </w:pPr>
    </w:p>
    <w:p w:rsidR="0038065E" w:rsidRDefault="0038065E" w:rsidP="00486210">
      <w:pPr>
        <w:spacing w:line="0" w:lineRule="atLeast"/>
        <w:ind w:firstLineChars="2657" w:firstLine="5580"/>
        <w:rPr>
          <w:szCs w:val="21"/>
          <w:u w:val="single"/>
        </w:rPr>
      </w:pPr>
      <w:r w:rsidRPr="0038065E">
        <w:rPr>
          <w:rFonts w:hint="eastAsia"/>
          <w:szCs w:val="21"/>
          <w:u w:val="single"/>
        </w:rPr>
        <w:t>実施団体名</w:t>
      </w:r>
      <w:r w:rsidR="00486210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5E1B8E" w:rsidRPr="0038065E" w:rsidRDefault="005E1B8E" w:rsidP="00486210">
      <w:pPr>
        <w:spacing w:line="0" w:lineRule="atLeast"/>
        <w:ind w:firstLineChars="2657" w:firstLine="5580"/>
        <w:rPr>
          <w:szCs w:val="21"/>
          <w:u w:val="single"/>
        </w:rPr>
      </w:pPr>
    </w:p>
    <w:p w:rsidR="0038065E" w:rsidRPr="0038065E" w:rsidRDefault="0038065E" w:rsidP="00486210">
      <w:pPr>
        <w:spacing w:line="0" w:lineRule="atLeast"/>
        <w:ind w:firstLineChars="2100" w:firstLine="4410"/>
        <w:rPr>
          <w:szCs w:val="21"/>
        </w:rPr>
      </w:pPr>
      <w:r w:rsidRPr="0038065E">
        <w:rPr>
          <w:rFonts w:hint="eastAsia"/>
          <w:szCs w:val="21"/>
        </w:rPr>
        <w:t>（代表者）</w:t>
      </w:r>
    </w:p>
    <w:p w:rsidR="0083179F" w:rsidRPr="0038065E" w:rsidRDefault="0038065E" w:rsidP="00486210">
      <w:pPr>
        <w:spacing w:line="0" w:lineRule="atLeast"/>
        <w:ind w:firstLineChars="2657" w:firstLine="5580"/>
        <w:rPr>
          <w:szCs w:val="21"/>
          <w:u w:val="single"/>
        </w:rPr>
      </w:pPr>
      <w:r w:rsidRPr="0038065E">
        <w:rPr>
          <w:rFonts w:hint="eastAsia"/>
          <w:szCs w:val="21"/>
          <w:u w:val="single"/>
        </w:rPr>
        <w:t>住所</w:t>
      </w:r>
      <w:r w:rsidR="00486210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38065E" w:rsidRPr="000F31C0" w:rsidRDefault="0038065E" w:rsidP="00486210">
      <w:pPr>
        <w:spacing w:line="0" w:lineRule="atLeast"/>
        <w:ind w:firstLineChars="2657" w:firstLine="5580"/>
        <w:rPr>
          <w:szCs w:val="21"/>
        </w:rPr>
      </w:pPr>
    </w:p>
    <w:p w:rsidR="0038065E" w:rsidRPr="0038065E" w:rsidRDefault="0038065E" w:rsidP="00486210">
      <w:pPr>
        <w:spacing w:line="0" w:lineRule="atLeast"/>
        <w:ind w:firstLineChars="2657" w:firstLine="5580"/>
        <w:rPr>
          <w:szCs w:val="21"/>
          <w:u w:val="single"/>
        </w:rPr>
      </w:pPr>
      <w:r w:rsidRPr="0038065E">
        <w:rPr>
          <w:rFonts w:hint="eastAsia"/>
          <w:szCs w:val="21"/>
          <w:u w:val="single"/>
        </w:rPr>
        <w:t>氏名</w:t>
      </w:r>
      <w:r w:rsidR="00486210">
        <w:rPr>
          <w:rFonts w:hint="eastAsia"/>
          <w:szCs w:val="21"/>
          <w:u w:val="single"/>
        </w:rPr>
        <w:t xml:space="preserve">　　　　　　　　　　　　　　　　</w:t>
      </w:r>
      <w:r w:rsidR="00224FBF">
        <w:rPr>
          <w:rFonts w:hint="eastAsia"/>
          <w:szCs w:val="21"/>
          <w:u w:val="single"/>
        </w:rPr>
        <w:t xml:space="preserve">　</w:t>
      </w:r>
      <w:r w:rsidR="000108E6">
        <w:rPr>
          <w:rFonts w:hint="eastAsia"/>
          <w:szCs w:val="21"/>
          <w:u w:val="single"/>
        </w:rPr>
        <w:t xml:space="preserve">　</w:t>
      </w:r>
    </w:p>
    <w:p w:rsidR="0038065E" w:rsidRPr="0038065E" w:rsidRDefault="0038065E" w:rsidP="00486210">
      <w:pPr>
        <w:spacing w:line="0" w:lineRule="atLeast"/>
        <w:ind w:firstLineChars="2657" w:firstLine="5580"/>
        <w:rPr>
          <w:szCs w:val="21"/>
        </w:rPr>
      </w:pPr>
    </w:p>
    <w:p w:rsidR="0038065E" w:rsidRDefault="0038065E" w:rsidP="00486210">
      <w:pPr>
        <w:spacing w:line="0" w:lineRule="atLeast"/>
        <w:ind w:firstLineChars="2657" w:firstLine="5580"/>
        <w:rPr>
          <w:szCs w:val="21"/>
          <w:u w:val="single"/>
        </w:rPr>
      </w:pPr>
      <w:r w:rsidRPr="0038065E">
        <w:rPr>
          <w:rFonts w:hint="eastAsia"/>
          <w:szCs w:val="21"/>
          <w:u w:val="single"/>
        </w:rPr>
        <w:t>電話番号</w:t>
      </w:r>
      <w:r w:rsidR="00486210">
        <w:rPr>
          <w:rFonts w:hint="eastAsia"/>
          <w:szCs w:val="21"/>
          <w:u w:val="single"/>
        </w:rPr>
        <w:t xml:space="preserve">　　　　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　　　　　　　　　　　　　</w:t>
      </w:r>
    </w:p>
    <w:p w:rsidR="0038065E" w:rsidRPr="0038065E" w:rsidRDefault="0038065E" w:rsidP="0038065E">
      <w:pPr>
        <w:spacing w:line="0" w:lineRule="atLeast"/>
        <w:ind w:firstLineChars="2400" w:firstLine="5760"/>
        <w:rPr>
          <w:sz w:val="24"/>
          <w:u w:val="single"/>
        </w:rPr>
      </w:pPr>
    </w:p>
    <w:tbl>
      <w:tblPr>
        <w:tblpPr w:leftFromText="142" w:rightFromText="142" w:vertAnchor="text" w:horzAnchor="margin" w:tblpY="157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79"/>
        <w:gridCol w:w="2879"/>
        <w:gridCol w:w="1452"/>
        <w:gridCol w:w="1158"/>
      </w:tblGrid>
      <w:tr w:rsidR="0038065E" w:rsidRPr="00590AEA" w:rsidTr="00590AEA">
        <w:trPr>
          <w:trHeight w:val="330"/>
        </w:trPr>
        <w:tc>
          <w:tcPr>
            <w:tcW w:w="1623" w:type="dxa"/>
            <w:shd w:val="clear" w:color="auto" w:fill="auto"/>
          </w:tcPr>
          <w:p w:rsidR="0038065E" w:rsidRPr="00590AEA" w:rsidRDefault="00CA3D41" w:rsidP="00590AEA">
            <w:pPr>
              <w:jc w:val="center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実施</w:t>
            </w:r>
            <w:r w:rsidR="0038065E" w:rsidRPr="00590AEA">
              <w:rPr>
                <w:rFonts w:hint="eastAsia"/>
                <w:szCs w:val="21"/>
              </w:rPr>
              <w:t>年月日</w:t>
            </w:r>
          </w:p>
        </w:tc>
        <w:tc>
          <w:tcPr>
            <w:tcW w:w="3013" w:type="dxa"/>
            <w:shd w:val="clear" w:color="auto" w:fill="auto"/>
          </w:tcPr>
          <w:p w:rsidR="0038065E" w:rsidRPr="00590AEA" w:rsidRDefault="00CA3D41" w:rsidP="00590AEA">
            <w:pPr>
              <w:jc w:val="center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実施</w:t>
            </w:r>
            <w:r w:rsidR="0038065E" w:rsidRPr="00590AEA">
              <w:rPr>
                <w:rFonts w:hint="eastAsia"/>
                <w:szCs w:val="21"/>
              </w:rPr>
              <w:t>箇所（道路名・河川名</w:t>
            </w:r>
            <w:r w:rsidR="00B54C49" w:rsidRPr="00590AEA">
              <w:rPr>
                <w:rFonts w:hint="eastAsia"/>
                <w:szCs w:val="21"/>
              </w:rPr>
              <w:t>等</w:t>
            </w:r>
            <w:r w:rsidR="0038065E" w:rsidRPr="00590AEA">
              <w:rPr>
                <w:rFonts w:hint="eastAsia"/>
                <w:szCs w:val="21"/>
              </w:rPr>
              <w:t>）</w:t>
            </w:r>
          </w:p>
        </w:tc>
        <w:tc>
          <w:tcPr>
            <w:tcW w:w="3013" w:type="dxa"/>
            <w:shd w:val="clear" w:color="auto" w:fill="auto"/>
          </w:tcPr>
          <w:p w:rsidR="0038065E" w:rsidRPr="00590AEA" w:rsidRDefault="00CA3D41" w:rsidP="00590AEA">
            <w:pPr>
              <w:jc w:val="center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作業</w:t>
            </w:r>
            <w:r w:rsidR="0038065E" w:rsidRPr="00590AEA">
              <w:rPr>
                <w:rFonts w:hint="eastAsia"/>
                <w:szCs w:val="21"/>
              </w:rPr>
              <w:t>内容（清掃・草刈等）</w:t>
            </w:r>
          </w:p>
        </w:tc>
        <w:tc>
          <w:tcPr>
            <w:tcW w:w="1514" w:type="dxa"/>
            <w:shd w:val="clear" w:color="auto" w:fill="auto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参加世帯数</w:t>
            </w:r>
          </w:p>
        </w:tc>
        <w:tc>
          <w:tcPr>
            <w:tcW w:w="1205" w:type="dxa"/>
            <w:shd w:val="clear" w:color="auto" w:fill="auto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備考</w:t>
            </w:r>
          </w:p>
        </w:tc>
      </w:tr>
      <w:tr w:rsidR="0038065E" w:rsidRPr="00590AEA" w:rsidTr="00590AEA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leftChars="-85" w:left="-178" w:firstLineChars="356" w:firstLine="74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年</w:t>
            </w:r>
          </w:p>
          <w:p w:rsidR="0038065E" w:rsidRPr="00590AEA" w:rsidRDefault="0038065E" w:rsidP="00590AEA">
            <w:pPr>
              <w:ind w:leftChars="-85" w:left="-178" w:firstLineChars="256" w:firstLine="53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月</w:t>
            </w:r>
            <w:r w:rsidR="007A64CD" w:rsidRPr="00590AEA">
              <w:rPr>
                <w:rFonts w:hint="eastAsia"/>
                <w:szCs w:val="21"/>
              </w:rPr>
              <w:t xml:space="preserve">　　</w:t>
            </w:r>
            <w:r w:rsidRPr="00590AEA">
              <w:rPr>
                <w:rFonts w:hint="eastAsia"/>
                <w:szCs w:val="21"/>
              </w:rPr>
              <w:t>日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firstLineChars="300" w:firstLine="630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世帯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 w:val="24"/>
              </w:rPr>
            </w:pPr>
          </w:p>
        </w:tc>
      </w:tr>
      <w:tr w:rsidR="0038065E" w:rsidRPr="00590AEA" w:rsidTr="00590AEA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leftChars="-85" w:left="-178" w:firstLineChars="356" w:firstLine="74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年</w:t>
            </w:r>
          </w:p>
          <w:p w:rsidR="0038065E" w:rsidRPr="00590AEA" w:rsidRDefault="0038065E" w:rsidP="00590AEA">
            <w:pPr>
              <w:ind w:leftChars="-85" w:left="-178" w:firstLineChars="256" w:firstLine="53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月　　日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firstLineChars="300" w:firstLine="630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世帯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 w:val="24"/>
              </w:rPr>
            </w:pPr>
          </w:p>
        </w:tc>
      </w:tr>
      <w:tr w:rsidR="0038065E" w:rsidRPr="00590AEA" w:rsidTr="00590AEA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:rsidR="00CA3D41" w:rsidRPr="00590AEA" w:rsidRDefault="0038065E" w:rsidP="00590AEA">
            <w:pPr>
              <w:ind w:leftChars="-85" w:left="-178" w:firstLineChars="356" w:firstLine="74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年</w:t>
            </w:r>
            <w:r w:rsidR="00CA3D41" w:rsidRPr="00590AEA">
              <w:rPr>
                <w:rFonts w:hint="eastAsia"/>
                <w:szCs w:val="21"/>
              </w:rPr>
              <w:t xml:space="preserve">　</w:t>
            </w:r>
          </w:p>
          <w:p w:rsidR="0038065E" w:rsidRPr="00590AEA" w:rsidRDefault="0038065E" w:rsidP="00590AEA">
            <w:pPr>
              <w:ind w:leftChars="-85" w:left="-178" w:firstLineChars="256" w:firstLine="53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月　　日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firstLineChars="300" w:firstLine="630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世帯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 w:val="24"/>
              </w:rPr>
            </w:pPr>
          </w:p>
        </w:tc>
      </w:tr>
      <w:tr w:rsidR="0038065E" w:rsidRPr="00590AEA" w:rsidTr="00590AEA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leftChars="-85" w:left="-178" w:firstLineChars="356" w:firstLine="74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年</w:t>
            </w:r>
          </w:p>
          <w:p w:rsidR="0038065E" w:rsidRPr="00590AEA" w:rsidRDefault="0038065E" w:rsidP="00590AEA">
            <w:pPr>
              <w:ind w:leftChars="-85" w:left="-178" w:firstLineChars="256" w:firstLine="53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月　　日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firstLineChars="300" w:firstLine="630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世帯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 w:val="24"/>
              </w:rPr>
            </w:pPr>
          </w:p>
        </w:tc>
      </w:tr>
      <w:tr w:rsidR="0038065E" w:rsidRPr="00590AEA" w:rsidTr="00590AEA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leftChars="-85" w:left="-178" w:firstLineChars="356" w:firstLine="74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年</w:t>
            </w:r>
          </w:p>
          <w:p w:rsidR="0038065E" w:rsidRPr="00590AEA" w:rsidRDefault="0038065E" w:rsidP="00590AEA">
            <w:pPr>
              <w:ind w:leftChars="-85" w:left="-178" w:firstLineChars="256" w:firstLine="538"/>
              <w:jc w:val="center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月　　日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firstLineChars="300" w:firstLine="630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世帯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 w:val="24"/>
              </w:rPr>
            </w:pPr>
          </w:p>
        </w:tc>
      </w:tr>
      <w:tr w:rsidR="0038065E" w:rsidRPr="00590AEA" w:rsidTr="00590AEA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leftChars="-85" w:left="-178" w:firstLineChars="356" w:firstLine="74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年</w:t>
            </w:r>
          </w:p>
          <w:p w:rsidR="0038065E" w:rsidRPr="00590AEA" w:rsidRDefault="0038065E" w:rsidP="00590AEA">
            <w:pPr>
              <w:ind w:leftChars="-85" w:left="-178" w:firstLineChars="256" w:firstLine="53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月　　日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firstLineChars="300" w:firstLine="630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世帯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 w:val="24"/>
              </w:rPr>
            </w:pPr>
          </w:p>
        </w:tc>
      </w:tr>
      <w:tr w:rsidR="0038065E" w:rsidRPr="00590AEA" w:rsidTr="00590AEA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leftChars="-85" w:left="-178" w:firstLineChars="356" w:firstLine="74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年</w:t>
            </w:r>
          </w:p>
          <w:p w:rsidR="0038065E" w:rsidRPr="00590AEA" w:rsidRDefault="0038065E" w:rsidP="00590AEA">
            <w:pPr>
              <w:ind w:leftChars="-85" w:left="-178" w:firstLineChars="256" w:firstLine="538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月　　日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8065E" w:rsidRPr="00590AEA" w:rsidRDefault="0038065E" w:rsidP="00590AEA">
            <w:pPr>
              <w:ind w:firstLineChars="300" w:firstLine="630"/>
              <w:rPr>
                <w:szCs w:val="21"/>
              </w:rPr>
            </w:pPr>
            <w:r w:rsidRPr="00590AEA">
              <w:rPr>
                <w:rFonts w:hint="eastAsia"/>
                <w:szCs w:val="21"/>
              </w:rPr>
              <w:t>世帯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8065E" w:rsidRPr="00590AEA" w:rsidRDefault="0038065E" w:rsidP="00590AEA">
            <w:pPr>
              <w:jc w:val="center"/>
              <w:rPr>
                <w:sz w:val="24"/>
              </w:rPr>
            </w:pPr>
          </w:p>
        </w:tc>
      </w:tr>
    </w:tbl>
    <w:p w:rsidR="00B54C49" w:rsidRDefault="00B54C49" w:rsidP="007C0610">
      <w:pPr>
        <w:spacing w:line="0" w:lineRule="atLeast"/>
        <w:rPr>
          <w:sz w:val="24"/>
        </w:rPr>
      </w:pPr>
    </w:p>
    <w:p w:rsidR="0083179F" w:rsidRPr="0023392A" w:rsidRDefault="00B54C49" w:rsidP="007C0610">
      <w:pPr>
        <w:spacing w:line="0" w:lineRule="atLeast"/>
        <w:rPr>
          <w:szCs w:val="21"/>
        </w:rPr>
      </w:pPr>
      <w:r w:rsidRPr="0023392A">
        <w:rPr>
          <w:rFonts w:hint="eastAsia"/>
          <w:szCs w:val="21"/>
        </w:rPr>
        <w:t>※</w:t>
      </w:r>
      <w:r w:rsidR="0038065E" w:rsidRPr="0023392A">
        <w:rPr>
          <w:rFonts w:ascii="HG丸ｺﾞｼｯｸM-PRO" w:eastAsia="HG丸ｺﾞｼｯｸM-PRO" w:hint="eastAsia"/>
          <w:b/>
          <w:szCs w:val="21"/>
        </w:rPr>
        <w:t>国・県道及び一・二級河川</w:t>
      </w:r>
      <w:r w:rsidRPr="0023392A">
        <w:rPr>
          <w:rFonts w:ascii="HG丸ｺﾞｼｯｸM-PRO" w:eastAsia="HG丸ｺﾞｼｯｸM-PRO" w:hint="eastAsia"/>
          <w:b/>
          <w:szCs w:val="21"/>
        </w:rPr>
        <w:t>（広島県アダプト制度・広島県河川清掃等業務委託制度）、</w:t>
      </w:r>
      <w:r w:rsidR="00CA3D41" w:rsidRPr="0023392A">
        <w:rPr>
          <w:rFonts w:ascii="HG丸ｺﾞｼｯｸM-PRO" w:eastAsia="HG丸ｺﾞｼｯｸM-PRO" w:hint="eastAsia"/>
          <w:b/>
          <w:szCs w:val="21"/>
        </w:rPr>
        <w:t>また</w:t>
      </w:r>
      <w:r w:rsidRPr="0023392A">
        <w:rPr>
          <w:rFonts w:ascii="HG丸ｺﾞｼｯｸM-PRO" w:eastAsia="HG丸ｺﾞｼｯｸM-PRO" w:hint="eastAsia"/>
          <w:b/>
          <w:szCs w:val="21"/>
        </w:rPr>
        <w:t>市内一斉クリーンキャンペーンの活動については、</w:t>
      </w:r>
      <w:r w:rsidRPr="0023392A">
        <w:rPr>
          <w:rFonts w:ascii="HG丸ｺﾞｼｯｸM-PRO" w:eastAsia="HG丸ｺﾞｼｯｸM-PRO" w:hint="eastAsia"/>
          <w:b/>
          <w:szCs w:val="21"/>
          <w:shd w:val="pct15" w:color="auto" w:fill="FFFFFF"/>
        </w:rPr>
        <w:t>他の保険での対応となるため、記入しないでください。</w:t>
      </w:r>
    </w:p>
    <w:p w:rsidR="00650D7B" w:rsidRPr="00B54C49" w:rsidRDefault="00B54C49" w:rsidP="0082301E">
      <w:pPr>
        <w:rPr>
          <w:rFonts w:ascii="HG丸ｺﾞｼｯｸM-PRO" w:eastAsia="HG丸ｺﾞｼｯｸM-PRO"/>
          <w:b/>
          <w:sz w:val="24"/>
        </w:rPr>
      </w:pPr>
      <w:r w:rsidRPr="0023392A">
        <w:rPr>
          <w:rFonts w:ascii="HG丸ｺﾞｼｯｸM-PRO" w:eastAsia="HG丸ｺﾞｼｯｸM-PRO" w:hint="eastAsia"/>
          <w:b/>
          <w:szCs w:val="21"/>
        </w:rPr>
        <w:t>※里道・私道・水路・については、</w:t>
      </w:r>
      <w:r w:rsidR="00FC3660" w:rsidRPr="0023392A">
        <w:rPr>
          <w:rFonts w:ascii="HG丸ｺﾞｼｯｸM-PRO" w:eastAsia="HG丸ｺﾞｼｯｸM-PRO" w:hint="eastAsia"/>
          <w:b/>
          <w:szCs w:val="21"/>
        </w:rPr>
        <w:t>保険の</w:t>
      </w:r>
      <w:r w:rsidRPr="0023392A">
        <w:rPr>
          <w:rFonts w:ascii="HG丸ｺﾞｼｯｸM-PRO" w:eastAsia="HG丸ｺﾞｼｯｸM-PRO" w:hint="eastAsia"/>
          <w:b/>
          <w:szCs w:val="21"/>
        </w:rPr>
        <w:t>対象となりません。</w:t>
      </w:r>
    </w:p>
    <w:sectPr w:rsidR="00650D7B" w:rsidRPr="00B54C49" w:rsidSect="00592710">
      <w:footerReference w:type="even" r:id="rId6"/>
      <w:pgSz w:w="11906" w:h="16838" w:code="9"/>
      <w:pgMar w:top="851" w:right="1134" w:bottom="851" w:left="1134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AEA" w:rsidRDefault="00590AEA">
      <w:r>
        <w:separator/>
      </w:r>
    </w:p>
  </w:endnote>
  <w:endnote w:type="continuationSeparator" w:id="0">
    <w:p w:rsidR="00590AEA" w:rsidRDefault="0059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CFF" w:rsidRDefault="009D0CFF" w:rsidP="002C0A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0CFF" w:rsidRDefault="009D0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AEA" w:rsidRDefault="00590AEA">
      <w:r>
        <w:separator/>
      </w:r>
    </w:p>
  </w:footnote>
  <w:footnote w:type="continuationSeparator" w:id="0">
    <w:p w:rsidR="00590AEA" w:rsidRDefault="0059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71"/>
    <w:rsid w:val="000108E6"/>
    <w:rsid w:val="00035CF2"/>
    <w:rsid w:val="00036515"/>
    <w:rsid w:val="00040431"/>
    <w:rsid w:val="000762BB"/>
    <w:rsid w:val="000913D0"/>
    <w:rsid w:val="000F31C0"/>
    <w:rsid w:val="00161204"/>
    <w:rsid w:val="001632A7"/>
    <w:rsid w:val="001A7104"/>
    <w:rsid w:val="001F6409"/>
    <w:rsid w:val="00224FBF"/>
    <w:rsid w:val="0023392A"/>
    <w:rsid w:val="002363A6"/>
    <w:rsid w:val="00236A95"/>
    <w:rsid w:val="0024155D"/>
    <w:rsid w:val="002B3870"/>
    <w:rsid w:val="002C0ACE"/>
    <w:rsid w:val="002F06DA"/>
    <w:rsid w:val="002F2090"/>
    <w:rsid w:val="00364899"/>
    <w:rsid w:val="00370127"/>
    <w:rsid w:val="00377E6A"/>
    <w:rsid w:val="0038065E"/>
    <w:rsid w:val="003A001A"/>
    <w:rsid w:val="003A165B"/>
    <w:rsid w:val="003C4B0E"/>
    <w:rsid w:val="003D212B"/>
    <w:rsid w:val="003E7884"/>
    <w:rsid w:val="00440A89"/>
    <w:rsid w:val="00442857"/>
    <w:rsid w:val="00486210"/>
    <w:rsid w:val="004A6109"/>
    <w:rsid w:val="004A6D96"/>
    <w:rsid w:val="004B4389"/>
    <w:rsid w:val="004C3DDB"/>
    <w:rsid w:val="005224C5"/>
    <w:rsid w:val="00590AEA"/>
    <w:rsid w:val="00592710"/>
    <w:rsid w:val="005D42C2"/>
    <w:rsid w:val="005E1B8E"/>
    <w:rsid w:val="005E36C4"/>
    <w:rsid w:val="005F384B"/>
    <w:rsid w:val="00600EA1"/>
    <w:rsid w:val="006246F5"/>
    <w:rsid w:val="00624AAA"/>
    <w:rsid w:val="00645E01"/>
    <w:rsid w:val="00650D7B"/>
    <w:rsid w:val="0066620D"/>
    <w:rsid w:val="006D1030"/>
    <w:rsid w:val="006D4A46"/>
    <w:rsid w:val="00714296"/>
    <w:rsid w:val="00715D28"/>
    <w:rsid w:val="00772EA5"/>
    <w:rsid w:val="007838E6"/>
    <w:rsid w:val="00792366"/>
    <w:rsid w:val="007A64CD"/>
    <w:rsid w:val="007C0610"/>
    <w:rsid w:val="007D7B4D"/>
    <w:rsid w:val="0080035F"/>
    <w:rsid w:val="008042A3"/>
    <w:rsid w:val="00820C0B"/>
    <w:rsid w:val="0082301E"/>
    <w:rsid w:val="0083179F"/>
    <w:rsid w:val="0083589B"/>
    <w:rsid w:val="00843A92"/>
    <w:rsid w:val="00875FA7"/>
    <w:rsid w:val="008C6B4A"/>
    <w:rsid w:val="008D1BA9"/>
    <w:rsid w:val="008F46F8"/>
    <w:rsid w:val="00913022"/>
    <w:rsid w:val="009156EA"/>
    <w:rsid w:val="00936363"/>
    <w:rsid w:val="009A1E84"/>
    <w:rsid w:val="009A7E66"/>
    <w:rsid w:val="009B55EE"/>
    <w:rsid w:val="009B72FB"/>
    <w:rsid w:val="009D0CFF"/>
    <w:rsid w:val="009F1C04"/>
    <w:rsid w:val="00A147F4"/>
    <w:rsid w:val="00AB125E"/>
    <w:rsid w:val="00AB45D2"/>
    <w:rsid w:val="00AD668C"/>
    <w:rsid w:val="00AF0FDA"/>
    <w:rsid w:val="00AF5C68"/>
    <w:rsid w:val="00B3725E"/>
    <w:rsid w:val="00B531F3"/>
    <w:rsid w:val="00B54C49"/>
    <w:rsid w:val="00B56B84"/>
    <w:rsid w:val="00B76E95"/>
    <w:rsid w:val="00B8171F"/>
    <w:rsid w:val="00BC2839"/>
    <w:rsid w:val="00BD57DB"/>
    <w:rsid w:val="00BF4B4A"/>
    <w:rsid w:val="00C13A36"/>
    <w:rsid w:val="00C42C42"/>
    <w:rsid w:val="00C568BA"/>
    <w:rsid w:val="00C6033B"/>
    <w:rsid w:val="00C63974"/>
    <w:rsid w:val="00C84662"/>
    <w:rsid w:val="00C85068"/>
    <w:rsid w:val="00C9731B"/>
    <w:rsid w:val="00CA3D41"/>
    <w:rsid w:val="00CC2FDB"/>
    <w:rsid w:val="00D42DF8"/>
    <w:rsid w:val="00DA5394"/>
    <w:rsid w:val="00DA79ED"/>
    <w:rsid w:val="00DC2107"/>
    <w:rsid w:val="00DF3090"/>
    <w:rsid w:val="00E01F90"/>
    <w:rsid w:val="00E05181"/>
    <w:rsid w:val="00E11D1D"/>
    <w:rsid w:val="00E36050"/>
    <w:rsid w:val="00E518E9"/>
    <w:rsid w:val="00EA5DA1"/>
    <w:rsid w:val="00EB5580"/>
    <w:rsid w:val="00EB6C15"/>
    <w:rsid w:val="00EC0C40"/>
    <w:rsid w:val="00EF5944"/>
    <w:rsid w:val="00F13BC2"/>
    <w:rsid w:val="00F31719"/>
    <w:rsid w:val="00F32871"/>
    <w:rsid w:val="00F410C6"/>
    <w:rsid w:val="00FB2DAB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9DA83A"/>
  <w15:chartTrackingRefBased/>
  <w15:docId w15:val="{0CE032D3-9505-495A-A464-0CDD1875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14296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styleId="a5">
    <w:name w:val="footer"/>
    <w:basedOn w:val="a"/>
    <w:rsid w:val="0059271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92710"/>
  </w:style>
  <w:style w:type="paragraph" w:styleId="a7">
    <w:name w:val="header"/>
    <w:basedOn w:val="a"/>
    <w:rsid w:val="009D0CF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A0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A00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庄原市農林道草刈り作業傷害保険制度事務取扱について</vt:lpstr>
      <vt:lpstr>庄原市農林道草刈り作業傷害保険制度事務取扱について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庄原市農林道草刈り作業傷害保険制度事務取扱について</dc:title>
  <dc:subject/>
  <dc:creator>庄原市役所</dc:creator>
  <cp:keywords/>
  <dc:description/>
  <cp:lastModifiedBy>積山　豊幸</cp:lastModifiedBy>
  <cp:revision>8</cp:revision>
  <cp:lastPrinted>2020-03-27T07:06:00Z</cp:lastPrinted>
  <dcterms:created xsi:type="dcterms:W3CDTF">2015-04-13T01:28:00Z</dcterms:created>
  <dcterms:modified xsi:type="dcterms:W3CDTF">2025-07-22T06:05:00Z</dcterms:modified>
</cp:coreProperties>
</file>