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A5" w:rsidRDefault="00181C9F" w:rsidP="00803929">
      <w:pPr>
        <w:ind w:leftChars="-270" w:left="-567"/>
      </w:pPr>
      <w:r w:rsidRPr="00181C9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様式第１号（第６条関係）</w:t>
      </w:r>
    </w:p>
    <w:p w:rsidR="00181C9F" w:rsidRPr="0068667B" w:rsidRDefault="00181C9F"/>
    <w:p w:rsidR="00181C9F" w:rsidRDefault="00181C9F" w:rsidP="00181C9F">
      <w:pPr>
        <w:jc w:val="center"/>
      </w:pPr>
      <w:r w:rsidRPr="00181C9F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庄原市鉄道通学定期券購入助成金交付申請書</w:t>
      </w:r>
    </w:p>
    <w:p w:rsidR="00181C9F" w:rsidRDefault="00181C9F" w:rsidP="00181C9F">
      <w:pPr>
        <w:jc w:val="right"/>
      </w:pPr>
      <w:r w:rsidRPr="00181C9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</w:p>
    <w:p w:rsidR="00181C9F" w:rsidRDefault="00181C9F"/>
    <w:p w:rsidR="00181C9F" w:rsidRDefault="00181C9F">
      <w:r w:rsidRPr="00181C9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庄　原　市　長　　様</w:t>
      </w:r>
    </w:p>
    <w:p w:rsidR="00181C9F" w:rsidRDefault="00181C9F"/>
    <w:p w:rsidR="00181C9F" w:rsidRDefault="00181C9F" w:rsidP="00181C9F">
      <w:pPr>
        <w:ind w:rightChars="-135" w:right="-283"/>
      </w:pPr>
      <w:r w:rsidRPr="00181C9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庄原市鉄道通学定期券購入助成金交付要綱第６条の規定に基づき、助成金の交付を申請します。</w:t>
      </w:r>
    </w:p>
    <w:p w:rsidR="00181C9F" w:rsidRDefault="00181C9F"/>
    <w:p w:rsidR="00181C9F" w:rsidRDefault="00181C9F" w:rsidP="00181C9F">
      <w:pPr>
        <w:wordWrap w:val="0"/>
        <w:jc w:val="right"/>
      </w:pPr>
      <w:r w:rsidRPr="00181C9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〒　　　　－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12647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</w:t>
      </w:r>
    </w:p>
    <w:p w:rsidR="00181C9F" w:rsidRDefault="00181C9F" w:rsidP="00181C9F">
      <w:pPr>
        <w:wordWrap w:val="0"/>
        <w:jc w:val="right"/>
        <w:rPr>
          <w:rFonts w:ascii="ＭＳ 明朝" w:eastAsia="ＭＳ 明朝" w:hAnsi="ＭＳ 明朝"/>
          <w:sz w:val="24"/>
        </w:rPr>
      </w:pPr>
      <w:r w:rsidRPr="00181C9F">
        <w:rPr>
          <w:rFonts w:ascii="ＭＳ 明朝" w:eastAsia="ＭＳ 明朝" w:hAnsi="ＭＳ 明朝" w:hint="eastAsia"/>
        </w:rPr>
        <w:t>申請者</w:t>
      </w:r>
      <w:r w:rsidR="001F3B4B" w:rsidRPr="001F3B4B">
        <w:rPr>
          <w:rFonts w:ascii="ＭＳ 明朝" w:eastAsia="ＭＳ 明朝" w:hAnsi="ＭＳ 明朝" w:hint="eastAsia"/>
          <w:sz w:val="20"/>
        </w:rPr>
        <w:t>※</w:t>
      </w:r>
      <w:r w:rsidRPr="00181C9F">
        <w:rPr>
          <w:rFonts w:ascii="ＭＳ 明朝" w:eastAsia="ＭＳ 明朝" w:hAnsi="ＭＳ 明朝" w:hint="eastAsia"/>
        </w:rPr>
        <w:t>（保護者）</w:t>
      </w:r>
      <w:r>
        <w:rPr>
          <w:rFonts w:ascii="ＭＳ 明朝" w:eastAsia="ＭＳ 明朝" w:hAnsi="ＭＳ 明朝" w:hint="eastAsia"/>
        </w:rPr>
        <w:t xml:space="preserve">　</w:t>
      </w:r>
      <w:r w:rsidRPr="00181C9F">
        <w:rPr>
          <w:rFonts w:ascii="ＭＳ 明朝" w:eastAsia="ＭＳ 明朝" w:hAnsi="ＭＳ 明朝"/>
        </w:rPr>
        <w:t>住所</w:t>
      </w:r>
      <w:r w:rsidRPr="0012647A">
        <w:rPr>
          <w:rFonts w:ascii="ＭＳ 明朝" w:eastAsia="ＭＳ 明朝" w:hAnsi="ＭＳ 明朝"/>
          <w:sz w:val="24"/>
        </w:rPr>
        <w:t xml:space="preserve">　</w:t>
      </w:r>
      <w:r w:rsidRPr="0012647A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12647A" w:rsidRPr="00E15CDB" w:rsidRDefault="0012647A" w:rsidP="0012647A">
      <w:pPr>
        <w:jc w:val="right"/>
        <w:rPr>
          <w:rFonts w:ascii="ＭＳ 明朝" w:eastAsia="ＭＳ 明朝" w:hAnsi="ＭＳ 明朝"/>
          <w:sz w:val="24"/>
        </w:rPr>
      </w:pPr>
    </w:p>
    <w:p w:rsidR="00181C9F" w:rsidRDefault="00181C9F" w:rsidP="0068667B">
      <w:pPr>
        <w:spacing w:line="0" w:lineRule="atLeast"/>
        <w:ind w:right="3360"/>
        <w:jc w:val="right"/>
        <w:rPr>
          <w:rFonts w:ascii="ＭＳ 明朝" w:eastAsia="ＭＳ 明朝" w:hAnsi="ＭＳ 明朝"/>
          <w:sz w:val="24"/>
        </w:rPr>
      </w:pPr>
      <w:r w:rsidRPr="00181C9F">
        <w:rPr>
          <w:rFonts w:ascii="ＭＳ 明朝" w:eastAsia="ＭＳ 明朝" w:hAnsi="ＭＳ 明朝"/>
        </w:rPr>
        <w:t>氏名</w:t>
      </w:r>
      <w:r w:rsidRPr="0012647A">
        <w:rPr>
          <w:rFonts w:ascii="ＭＳ 明朝" w:eastAsia="ＭＳ 明朝" w:hAnsi="ＭＳ 明朝" w:hint="eastAsia"/>
          <w:sz w:val="24"/>
        </w:rPr>
        <w:t xml:space="preserve">　　</w:t>
      </w:r>
      <w:r w:rsidRPr="0012647A">
        <w:rPr>
          <w:rFonts w:ascii="ＭＳ 明朝" w:eastAsia="ＭＳ 明朝" w:hAnsi="ＭＳ 明朝"/>
          <w:sz w:val="24"/>
        </w:rPr>
        <w:t xml:space="preserve">　</w:t>
      </w:r>
      <w:r w:rsidRPr="0012647A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12647A" w:rsidRPr="00181C9F" w:rsidRDefault="0012647A" w:rsidP="0068667B">
      <w:pPr>
        <w:spacing w:line="0" w:lineRule="atLeast"/>
        <w:jc w:val="right"/>
        <w:rPr>
          <w:rFonts w:ascii="ＭＳ 明朝" w:eastAsia="ＭＳ 明朝" w:hAnsi="ＭＳ 明朝"/>
        </w:rPr>
      </w:pPr>
    </w:p>
    <w:p w:rsidR="00181C9F" w:rsidRDefault="00181C9F" w:rsidP="00181C9F">
      <w:pPr>
        <w:wordWrap w:val="0"/>
        <w:jc w:val="right"/>
        <w:rPr>
          <w:rFonts w:ascii="ＭＳ 明朝" w:eastAsia="ＭＳ 明朝" w:hAnsi="ＭＳ 明朝"/>
          <w:sz w:val="24"/>
        </w:rPr>
      </w:pPr>
      <w:r w:rsidRPr="00181C9F">
        <w:rPr>
          <w:rFonts w:ascii="ＭＳ 明朝" w:eastAsia="ＭＳ 明朝" w:hAnsi="ＭＳ 明朝"/>
        </w:rPr>
        <w:t>電話番号</w:t>
      </w:r>
      <w:r w:rsidRPr="0012647A">
        <w:rPr>
          <w:rFonts w:ascii="ＭＳ 明朝" w:eastAsia="ＭＳ 明朝" w:hAnsi="ＭＳ 明朝"/>
          <w:sz w:val="24"/>
        </w:rPr>
        <w:t xml:space="preserve">　（　　　　）　　　－　</w:t>
      </w:r>
      <w:r w:rsidRPr="0012647A">
        <w:rPr>
          <w:rFonts w:ascii="ＭＳ 明朝" w:eastAsia="ＭＳ 明朝" w:hAnsi="ＭＳ 明朝" w:hint="eastAsia"/>
          <w:sz w:val="24"/>
        </w:rPr>
        <w:t xml:space="preserve">　　</w:t>
      </w:r>
    </w:p>
    <w:p w:rsidR="001F3B4B" w:rsidRDefault="001F3B4B" w:rsidP="001F3B4B">
      <w:pPr>
        <w:jc w:val="right"/>
        <w:rPr>
          <w:rFonts w:ascii="ＭＳ 明朝" w:eastAsia="ＭＳ 明朝" w:hAnsi="ＭＳ 明朝"/>
        </w:rPr>
      </w:pPr>
    </w:p>
    <w:p w:rsidR="00181C9F" w:rsidRPr="001F3B4B" w:rsidRDefault="00E15CDB" w:rsidP="0005262C">
      <w:pPr>
        <w:spacing w:line="0" w:lineRule="atLeast"/>
        <w:ind w:rightChars="-270" w:right="-567" w:firstLineChars="1200" w:firstLine="2160"/>
        <w:jc w:val="left"/>
        <w:rPr>
          <w:rFonts w:ascii="ＭＳ 明朝" w:eastAsia="ＭＳ 明朝" w:hAnsi="ＭＳ 明朝"/>
          <w:sz w:val="18"/>
        </w:rPr>
      </w:pPr>
      <w:r w:rsidRPr="001F3B4B">
        <w:rPr>
          <w:rFonts w:ascii="ＭＳ 明朝" w:eastAsia="ＭＳ 明朝" w:hAnsi="ＭＳ 明朝" w:hint="eastAsia"/>
          <w:sz w:val="18"/>
        </w:rPr>
        <w:t>※助成対象者が満</w:t>
      </w:r>
      <w:r w:rsidRPr="001F3B4B">
        <w:rPr>
          <w:rFonts w:ascii="ＭＳ 明朝" w:eastAsia="ＭＳ 明朝" w:hAnsi="ＭＳ 明朝"/>
          <w:sz w:val="18"/>
        </w:rPr>
        <w:t>18歳以上の場合は、助成対象者が申請者となることができ</w:t>
      </w:r>
      <w:r w:rsidRPr="001F3B4B">
        <w:rPr>
          <w:rFonts w:ascii="ＭＳ 明朝" w:eastAsia="ＭＳ 明朝" w:hAnsi="ＭＳ 明朝" w:hint="eastAsia"/>
          <w:sz w:val="18"/>
        </w:rPr>
        <w:t>ます。</w:t>
      </w:r>
    </w:p>
    <w:p w:rsidR="00E15CDB" w:rsidRPr="001F3B4B" w:rsidRDefault="001F3B4B" w:rsidP="0005262C">
      <w:pPr>
        <w:spacing w:line="0" w:lineRule="atLeast"/>
        <w:ind w:rightChars="-270" w:right="-567" w:firstLineChars="1300" w:firstLine="2340"/>
        <w:jc w:val="left"/>
        <w:rPr>
          <w:rFonts w:ascii="ＭＳ 明朝" w:eastAsia="ＭＳ 明朝" w:hAnsi="ＭＳ 明朝"/>
          <w:sz w:val="18"/>
        </w:rPr>
      </w:pPr>
      <w:r w:rsidRPr="001F3B4B">
        <w:rPr>
          <w:rFonts w:ascii="ＭＳ 明朝" w:eastAsia="ＭＳ 明朝" w:hAnsi="ＭＳ 明朝"/>
          <w:sz w:val="18"/>
        </w:rPr>
        <w:t>助成対象者</w:t>
      </w:r>
      <w:r>
        <w:rPr>
          <w:rFonts w:ascii="ＭＳ 明朝" w:eastAsia="ＭＳ 明朝" w:hAnsi="ＭＳ 明朝" w:hint="eastAsia"/>
          <w:sz w:val="18"/>
        </w:rPr>
        <w:t>が申請者となる</w:t>
      </w:r>
      <w:r w:rsidRPr="001F3B4B">
        <w:rPr>
          <w:rFonts w:ascii="ＭＳ 明朝" w:eastAsia="ＭＳ 明朝" w:hAnsi="ＭＳ 明朝" w:hint="eastAsia"/>
          <w:sz w:val="18"/>
        </w:rPr>
        <w:t>場合、</w:t>
      </w:r>
      <w:r w:rsidR="00E15CDB" w:rsidRPr="001F3B4B">
        <w:rPr>
          <w:rFonts w:ascii="ＭＳ 明朝" w:eastAsia="ＭＳ 明朝" w:hAnsi="ＭＳ 明朝" w:hint="eastAsia"/>
          <w:sz w:val="18"/>
        </w:rPr>
        <w:t>保護者</w:t>
      </w:r>
      <w:r w:rsidR="00C94BE8">
        <w:rPr>
          <w:rFonts w:ascii="ＭＳ 明朝" w:eastAsia="ＭＳ 明朝" w:hAnsi="ＭＳ 明朝" w:hint="eastAsia"/>
          <w:sz w:val="18"/>
        </w:rPr>
        <w:t>の本人確認</w:t>
      </w:r>
      <w:r w:rsidRPr="001F3B4B">
        <w:rPr>
          <w:rFonts w:ascii="ＭＳ 明朝" w:eastAsia="ＭＳ 明朝" w:hAnsi="ＭＳ 明朝" w:hint="eastAsia"/>
          <w:sz w:val="18"/>
        </w:rPr>
        <w:t>資料</w:t>
      </w:r>
      <w:r w:rsidR="00C94BE8">
        <w:rPr>
          <w:rFonts w:ascii="ＭＳ 明朝" w:eastAsia="ＭＳ 明朝" w:hAnsi="ＭＳ 明朝" w:hint="eastAsia"/>
          <w:sz w:val="18"/>
        </w:rPr>
        <w:t>の</w:t>
      </w:r>
      <w:r>
        <w:rPr>
          <w:rFonts w:ascii="ＭＳ 明朝" w:eastAsia="ＭＳ 明朝" w:hAnsi="ＭＳ 明朝" w:hint="eastAsia"/>
          <w:sz w:val="18"/>
        </w:rPr>
        <w:t>提示</w:t>
      </w:r>
      <w:r w:rsidR="00C94BE8">
        <w:rPr>
          <w:rFonts w:ascii="ＭＳ 明朝" w:eastAsia="ＭＳ 明朝" w:hAnsi="ＭＳ 明朝" w:hint="eastAsia"/>
          <w:sz w:val="18"/>
        </w:rPr>
        <w:t>は</w:t>
      </w:r>
      <w:r w:rsidRPr="001F3B4B">
        <w:rPr>
          <w:rFonts w:ascii="ＭＳ 明朝" w:eastAsia="ＭＳ 明朝" w:hAnsi="ＭＳ 明朝" w:hint="eastAsia"/>
          <w:sz w:val="18"/>
        </w:rPr>
        <w:t>不要です。</w:t>
      </w:r>
    </w:p>
    <w:tbl>
      <w:tblPr>
        <w:tblW w:w="886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843"/>
        <w:gridCol w:w="283"/>
        <w:gridCol w:w="851"/>
        <w:gridCol w:w="283"/>
        <w:gridCol w:w="142"/>
        <w:gridCol w:w="425"/>
        <w:gridCol w:w="988"/>
        <w:gridCol w:w="933"/>
      </w:tblGrid>
      <w:tr w:rsidR="007F4F55" w:rsidRPr="00181C9F" w:rsidTr="00A568CB">
        <w:trPr>
          <w:trHeight w:val="36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助成対象者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(定期券利用者)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748" w:type="dxa"/>
            <w:gridSpan w:val="8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ind w:rightChars="-22" w:right="-4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F4F55" w:rsidRPr="00181C9F" w:rsidTr="00A568CB">
        <w:trPr>
          <w:trHeight w:val="58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81C9F" w:rsidRPr="00181C9F" w:rsidTr="00A568CB">
        <w:trPr>
          <w:trHeight w:val="58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297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9F" w:rsidRPr="0012647A" w:rsidRDefault="00181C9F" w:rsidP="00181C9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学年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F4F55" w:rsidRPr="00181C9F" w:rsidTr="00A568CB">
        <w:trPr>
          <w:trHeight w:val="49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通学定期券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9F" w:rsidRPr="00A53CC7" w:rsidRDefault="00A53CC7" w:rsidP="00A53CC7">
            <w:pPr>
              <w:widowControl/>
              <w:ind w:left="37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181C9F"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通学６カ月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A53CC7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181C9F"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通学３カ月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A53CC7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181C9F"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通学１カ月</w:t>
            </w:r>
          </w:p>
        </w:tc>
      </w:tr>
      <w:tr w:rsidR="007F4F55" w:rsidRPr="00181C9F" w:rsidTr="00A568CB">
        <w:trPr>
          <w:trHeight w:val="58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81C9F" w:rsidRPr="00181C9F" w:rsidRDefault="00181C9F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有効期間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A6066" w:rsidP="001A60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181C9F"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～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F4F55" w:rsidRPr="00181C9F" w:rsidTr="00A568CB">
        <w:trPr>
          <w:trHeight w:val="58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F55" w:rsidRPr="00181C9F" w:rsidRDefault="007F4F55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4F55" w:rsidRPr="00181C9F" w:rsidRDefault="007F4F55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55" w:rsidRPr="00181C9F" w:rsidRDefault="007F4F55" w:rsidP="007F4F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F55" w:rsidRPr="00181C9F" w:rsidRDefault="007F4F55" w:rsidP="00181C9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駅</w:t>
            </w:r>
            <w:r w:rsidRPr="001264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～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F55" w:rsidRPr="00181C9F" w:rsidRDefault="007F4F55" w:rsidP="007F4F5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F55" w:rsidRPr="00181C9F" w:rsidRDefault="007F4F55" w:rsidP="007F4F5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駅</w:t>
            </w:r>
          </w:p>
        </w:tc>
      </w:tr>
      <w:tr w:rsidR="007F4F55" w:rsidRPr="00181C9F" w:rsidTr="00A568CB">
        <w:trPr>
          <w:trHeight w:val="62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F55" w:rsidRPr="00181C9F" w:rsidRDefault="007F4F55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4F55" w:rsidRPr="00181C9F" w:rsidRDefault="007F4F55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購入費用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F4F55" w:rsidRPr="00181C9F" w:rsidRDefault="007F4F55" w:rsidP="00181C9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4F55" w:rsidRPr="00347D38" w:rsidRDefault="007F4F55" w:rsidP="00347D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47D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C63381" w:rsidRPr="00181C9F" w:rsidTr="00A568CB">
        <w:trPr>
          <w:trHeight w:val="58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81" w:rsidRDefault="00E15CDB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="00C63381"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</w:t>
            </w:r>
          </w:p>
          <w:p w:rsidR="00814252" w:rsidRDefault="00814252" w:rsidP="00814252">
            <w:pPr>
              <w:widowControl/>
              <w:spacing w:line="0" w:lineRule="atLeast"/>
              <w:ind w:leftChars="-50" w:left="-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(</w:t>
            </w:r>
            <w:r w:rsidR="00E15CDB" w:rsidRP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＊申請者</w:t>
            </w:r>
            <w:r w:rsid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が</w:t>
            </w:r>
          </w:p>
          <w:p w:rsidR="00E15CDB" w:rsidRPr="00181C9F" w:rsidRDefault="00814252" w:rsidP="00814252">
            <w:pPr>
              <w:widowControl/>
              <w:spacing w:line="0" w:lineRule="atLeast"/>
              <w:ind w:leftChars="-50" w:lef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 w:rsidR="00E15CDB" w:rsidRP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保護者の場合</w:t>
            </w:r>
            <w:r w:rsid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3381" w:rsidRPr="00181C9F" w:rsidRDefault="00C63381" w:rsidP="00A3179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他の補助金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br/>
              <w:t>との併用</w:t>
            </w:r>
          </w:p>
        </w:tc>
        <w:tc>
          <w:tcPr>
            <w:tcW w:w="5748" w:type="dxa"/>
            <w:gridSpan w:val="8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3381" w:rsidRPr="00A53CC7" w:rsidRDefault="00A53CC7" w:rsidP="00A53CC7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16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16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6"/>
              </w:rPr>
              <w:t xml:space="preserve">　</w:t>
            </w:r>
            <w:r w:rsidR="00C63381"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他自治体の同様の補助金と併用していないことに</w:t>
            </w:r>
          </w:p>
          <w:p w:rsidR="00C63381" w:rsidRPr="00181C9F" w:rsidRDefault="00C63381" w:rsidP="0012647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12647A"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相違ありません。</w:t>
            </w:r>
          </w:p>
        </w:tc>
      </w:tr>
      <w:tr w:rsidR="00C63381" w:rsidRPr="00181C9F" w:rsidTr="00A568CB">
        <w:trPr>
          <w:trHeight w:val="532"/>
        </w:trPr>
        <w:tc>
          <w:tcPr>
            <w:tcW w:w="170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3381" w:rsidRPr="00181C9F" w:rsidRDefault="00C63381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15CDB" w:rsidRPr="00181C9F" w:rsidRDefault="00E15CDB" w:rsidP="00E15CD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＊</w:t>
            </w:r>
            <w:r w:rsidR="00C63381"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助成対象者の監護の有無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81" w:rsidRPr="00181C9F" w:rsidRDefault="00C63381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　・　無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98" w:rsidRPr="00A31798" w:rsidRDefault="00E15CDB" w:rsidP="00A31798">
            <w:pPr>
              <w:widowControl/>
              <w:spacing w:line="0" w:lineRule="atLeast"/>
              <w:ind w:leftChars="-43" w:left="-90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E15C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＊</w:t>
            </w:r>
            <w:r w:rsidR="00C63381"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助成対象者</w:t>
            </w:r>
          </w:p>
          <w:p w:rsidR="00C63381" w:rsidRPr="00181C9F" w:rsidRDefault="00C63381" w:rsidP="00A31798">
            <w:pPr>
              <w:widowControl/>
              <w:spacing w:line="0" w:lineRule="atLeast"/>
              <w:ind w:leftChars="-43" w:left="-90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との生計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3381" w:rsidRPr="00181C9F" w:rsidRDefault="00C63381" w:rsidP="00181C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同一　・　別</w:t>
            </w:r>
          </w:p>
        </w:tc>
      </w:tr>
      <w:tr w:rsidR="00181C9F" w:rsidRPr="00181C9F" w:rsidTr="00A568CB">
        <w:trPr>
          <w:trHeight w:val="360"/>
        </w:trPr>
        <w:tc>
          <w:tcPr>
            <w:tcW w:w="8867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添付書類　：　通学定期券の写しなど　　</w:t>
            </w:r>
          </w:p>
        </w:tc>
      </w:tr>
      <w:tr w:rsidR="00AB025F" w:rsidRPr="00181C9F" w:rsidTr="0068667B">
        <w:trPr>
          <w:trHeight w:val="291"/>
        </w:trPr>
        <w:tc>
          <w:tcPr>
            <w:tcW w:w="8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025F" w:rsidRPr="00657751" w:rsidRDefault="00AB025F" w:rsidP="00181C9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B025F" w:rsidRPr="00181C9F" w:rsidTr="00C94BE8">
        <w:trPr>
          <w:trHeight w:val="360"/>
        </w:trPr>
        <w:tc>
          <w:tcPr>
            <w:tcW w:w="8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5F" w:rsidRPr="00181C9F" w:rsidRDefault="00AB025F" w:rsidP="00181C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-------------------------------------------------------------------------------------</w:t>
            </w:r>
          </w:p>
        </w:tc>
      </w:tr>
      <w:tr w:rsidR="007F4F55" w:rsidRPr="00181C9F" w:rsidTr="00A53CC7">
        <w:trPr>
          <w:trHeight w:val="36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C9F" w:rsidRPr="00181C9F" w:rsidRDefault="00181C9F" w:rsidP="004C18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自治体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使用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C9F" w:rsidRPr="00181C9F" w:rsidRDefault="00181C9F" w:rsidP="00181C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18AD" w:rsidRPr="00181C9F" w:rsidTr="00A53CC7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8AD" w:rsidRPr="00181C9F" w:rsidRDefault="004C18AD" w:rsidP="00F754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本人確認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8AD" w:rsidRPr="00181C9F" w:rsidRDefault="004C18AD" w:rsidP="00A53C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94B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助成対象者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AD" w:rsidRDefault="004C18AD" w:rsidP="004C18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4C1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4"/>
              </w:rPr>
              <w:t>□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乳幼児等医療費受給者証</w:t>
            </w:r>
          </w:p>
          <w:p w:rsidR="004C18AD" w:rsidRPr="00181C9F" w:rsidRDefault="004C18AD" w:rsidP="004C18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C1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マイナンバーカード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br/>
            </w:r>
            <w:r w:rsidRPr="004C1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4"/>
              </w:rPr>
              <w:t>□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その他（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　　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8AD" w:rsidRPr="00181C9F" w:rsidRDefault="004C18AD" w:rsidP="00181C9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94B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保護者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AD" w:rsidRDefault="004C18AD" w:rsidP="00181C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4C1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運転免許証</w:t>
            </w:r>
          </w:p>
          <w:p w:rsidR="004C18AD" w:rsidRPr="00181C9F" w:rsidRDefault="004C18AD" w:rsidP="00A31798">
            <w:pPr>
              <w:widowControl/>
              <w:ind w:rightChars="-95" w:right="-19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4C1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マイナンバーカード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br/>
            </w:r>
            <w:r w:rsidRPr="004C18A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4"/>
              </w:rPr>
              <w:t>□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その他（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181C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　　）</w:t>
            </w:r>
          </w:p>
        </w:tc>
      </w:tr>
      <w:tr w:rsidR="004C18AD" w:rsidRPr="00181C9F" w:rsidTr="00A53CC7">
        <w:trPr>
          <w:trHeight w:val="52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8AD" w:rsidRPr="00803929" w:rsidRDefault="004C18AD" w:rsidP="00A53CC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80392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添付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書類確認</w:t>
            </w:r>
          </w:p>
        </w:tc>
        <w:tc>
          <w:tcPr>
            <w:tcW w:w="7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AD" w:rsidRPr="00A53CC7" w:rsidRDefault="00A53CC7" w:rsidP="00A53CC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4C18AD"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通学定期券の写し等</w:t>
            </w:r>
          </w:p>
        </w:tc>
      </w:tr>
      <w:tr w:rsidR="0068667B" w:rsidRPr="004C18AD" w:rsidTr="00A53CC7">
        <w:trPr>
          <w:trHeight w:val="70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7B" w:rsidRPr="00803929" w:rsidRDefault="00A53CC7" w:rsidP="00110C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補助率・</w:t>
            </w:r>
            <w:r w:rsidR="00686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助成金額</w:t>
            </w:r>
          </w:p>
        </w:tc>
        <w:tc>
          <w:tcPr>
            <w:tcW w:w="7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7B" w:rsidRDefault="0068667B" w:rsidP="0068667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３割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６カ月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)　</w:t>
            </w:r>
            <w:r w:rsidR="00A53CC7"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２割(３カ月)　</w:t>
            </w:r>
            <w:r w:rsidR="00A53CC7"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□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１割(１カ月)　　　　　　　　　</w:t>
            </w:r>
            <w:r w:rsidR="00925C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円</w:t>
            </w:r>
          </w:p>
          <w:p w:rsidR="00A53CC7" w:rsidRPr="0068667B" w:rsidRDefault="00A53CC7" w:rsidP="00925C11">
            <w:pPr>
              <w:widowControl/>
              <w:ind w:right="18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A53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100円未満切捨て</w:t>
            </w:r>
          </w:p>
        </w:tc>
      </w:tr>
    </w:tbl>
    <w:p w:rsidR="00181C9F" w:rsidRPr="00181C9F" w:rsidRDefault="00181C9F" w:rsidP="0068667B"/>
    <w:sectPr w:rsidR="00181C9F" w:rsidRPr="00181C9F" w:rsidSect="0068667B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681" w:rsidRDefault="009A3681" w:rsidP="009A3681">
      <w:r>
        <w:separator/>
      </w:r>
    </w:p>
  </w:endnote>
  <w:endnote w:type="continuationSeparator" w:id="0">
    <w:p w:rsidR="009A3681" w:rsidRDefault="009A3681" w:rsidP="009A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681" w:rsidRDefault="009A3681" w:rsidP="009A3681">
      <w:r>
        <w:separator/>
      </w:r>
    </w:p>
  </w:footnote>
  <w:footnote w:type="continuationSeparator" w:id="0">
    <w:p w:rsidR="009A3681" w:rsidRDefault="009A3681" w:rsidP="009A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6BF"/>
    <w:multiLevelType w:val="hybridMultilevel"/>
    <w:tmpl w:val="1BAE3836"/>
    <w:lvl w:ilvl="0" w:tplc="DD7220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573AF"/>
    <w:multiLevelType w:val="hybridMultilevel"/>
    <w:tmpl w:val="773CCFAC"/>
    <w:lvl w:ilvl="0" w:tplc="BE72BF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46507"/>
    <w:multiLevelType w:val="hybridMultilevel"/>
    <w:tmpl w:val="DCD44004"/>
    <w:lvl w:ilvl="0" w:tplc="CD2215A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9F"/>
    <w:rsid w:val="0005262C"/>
    <w:rsid w:val="0012647A"/>
    <w:rsid w:val="00181C9F"/>
    <w:rsid w:val="001A6066"/>
    <w:rsid w:val="001A7DA7"/>
    <w:rsid w:val="001F3B4B"/>
    <w:rsid w:val="002F06CF"/>
    <w:rsid w:val="00347D38"/>
    <w:rsid w:val="003E2B36"/>
    <w:rsid w:val="004C18AD"/>
    <w:rsid w:val="00651AE9"/>
    <w:rsid w:val="00657751"/>
    <w:rsid w:val="0068667B"/>
    <w:rsid w:val="007F4F55"/>
    <w:rsid w:val="00803929"/>
    <w:rsid w:val="00814252"/>
    <w:rsid w:val="00825EA5"/>
    <w:rsid w:val="008A6561"/>
    <w:rsid w:val="00925C11"/>
    <w:rsid w:val="0095749B"/>
    <w:rsid w:val="009A3681"/>
    <w:rsid w:val="009D0DB9"/>
    <w:rsid w:val="00A31798"/>
    <w:rsid w:val="00A53CC7"/>
    <w:rsid w:val="00A568CB"/>
    <w:rsid w:val="00AB025F"/>
    <w:rsid w:val="00B70A82"/>
    <w:rsid w:val="00B9067C"/>
    <w:rsid w:val="00C57352"/>
    <w:rsid w:val="00C63381"/>
    <w:rsid w:val="00C94BE8"/>
    <w:rsid w:val="00CE2E9D"/>
    <w:rsid w:val="00D16462"/>
    <w:rsid w:val="00E15CDB"/>
    <w:rsid w:val="00F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A6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1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3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681"/>
  </w:style>
  <w:style w:type="paragraph" w:styleId="a5">
    <w:name w:val="footer"/>
    <w:basedOn w:val="a"/>
    <w:link w:val="a6"/>
    <w:uiPriority w:val="99"/>
    <w:unhideWhenUsed/>
    <w:rsid w:val="009A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681"/>
  </w:style>
  <w:style w:type="paragraph" w:styleId="a7">
    <w:name w:val="List Paragraph"/>
    <w:basedOn w:val="a"/>
    <w:uiPriority w:val="34"/>
    <w:qFormat/>
    <w:rsid w:val="004C1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08D6-FC81-4CA9-B69F-CD3BF88D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2025-04-08T04:20:00Z</dcterms:created>
  <dcterms:modified xsi:type="dcterms:W3CDTF">2025-04-10T03:24:00Z</dcterms:modified>
</cp:coreProperties>
</file>