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22FE4C28"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E6250">
        <w:rPr>
          <w:rFonts w:hint="eastAsia"/>
          <w:b/>
          <w:sz w:val="24"/>
          <w:szCs w:val="24"/>
          <w:u w:val="thick"/>
        </w:rPr>
        <w:t>高野保育所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C66417">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5620A6A0" w:rsidR="002528E3" w:rsidRPr="005F1295" w:rsidRDefault="00C66417" w:rsidP="00C66417">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3B266530" w:rsidR="002528E3" w:rsidRPr="005F1295" w:rsidRDefault="00C66417" w:rsidP="007F02F0">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0E421248" w:rsidR="00ED5B0F" w:rsidRPr="005F1295" w:rsidRDefault="00C66417"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06566CE7" w:rsidR="00ED5B0F" w:rsidRPr="005F1295" w:rsidRDefault="00C66417"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5BF7B83A" w:rsidR="00ED5B0F" w:rsidRPr="005F1295" w:rsidRDefault="00C66417"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0E04B2FC" w:rsidR="00ED5B0F" w:rsidRPr="005F1295" w:rsidRDefault="00C66417" w:rsidP="007F02F0">
            <w:pPr>
              <w:jc w:val="center"/>
              <w:rPr>
                <w:rFonts w:asciiTheme="minorEastAsia" w:hAnsiTheme="minorEastAsia"/>
              </w:rPr>
            </w:pPr>
            <w:r>
              <w:rPr>
                <w:rFonts w:asciiTheme="minorEastAsia" w:hAnsiTheme="minorEastAsia" w:hint="eastAsia"/>
              </w:rPr>
              <w:t>Ｂ</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04E7958B" w:rsidR="00ED5B0F" w:rsidRPr="005F1295" w:rsidRDefault="00C66417"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C66417">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7B05C5B0" w:rsidR="00DA3155" w:rsidRPr="005F1295" w:rsidRDefault="00C66417" w:rsidP="00C66417">
            <w:pPr>
              <w:jc w:val="center"/>
              <w:rPr>
                <w:rFonts w:asciiTheme="minorEastAsia" w:hAnsiTheme="minorEastAsia"/>
              </w:rPr>
            </w:pPr>
            <w:r>
              <w:rPr>
                <w:rFonts w:asciiTheme="minorEastAsia" w:hAnsiTheme="minorEastAsia" w:hint="eastAsia"/>
              </w:rPr>
              <w:t>Ｂ</w:t>
            </w:r>
          </w:p>
        </w:tc>
      </w:tr>
      <w:tr w:rsidR="00DA3155" w:rsidRPr="005F1295" w14:paraId="4C073E55" w14:textId="77777777" w:rsidTr="00C66417">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0A8E0DEA" w:rsidR="00DA3155" w:rsidRPr="005F1295" w:rsidRDefault="00C66417" w:rsidP="00C66417">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C66417">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238D9B5D" w:rsidR="00DA3155" w:rsidRPr="005F1295" w:rsidRDefault="00C66417" w:rsidP="00C66417">
            <w:pPr>
              <w:jc w:val="center"/>
              <w:rPr>
                <w:rFonts w:asciiTheme="minorEastAsia" w:hAnsiTheme="minorEastAsia"/>
              </w:rPr>
            </w:pPr>
            <w:r>
              <w:rPr>
                <w:rFonts w:asciiTheme="minorEastAsia" w:hAnsiTheme="minorEastAsia" w:hint="eastAsia"/>
              </w:rPr>
              <w:t>Ｂ</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11052" w:type="dxa"/>
        <w:tblLook w:val="04A0" w:firstRow="1" w:lastRow="0" w:firstColumn="1" w:lastColumn="0" w:noHBand="0" w:noVBand="1"/>
      </w:tblPr>
      <w:tblGrid>
        <w:gridCol w:w="562"/>
        <w:gridCol w:w="8222"/>
        <w:gridCol w:w="1134"/>
        <w:gridCol w:w="1134"/>
      </w:tblGrid>
      <w:tr w:rsidR="000E6250" w:rsidRPr="005F1295" w14:paraId="0A815A63" w14:textId="176C4B87" w:rsidTr="000E6250">
        <w:tc>
          <w:tcPr>
            <w:tcW w:w="562" w:type="dxa"/>
          </w:tcPr>
          <w:p w14:paraId="09670F66" w14:textId="77777777" w:rsidR="000E6250" w:rsidRPr="005F1295" w:rsidRDefault="000E6250" w:rsidP="00DA3155">
            <w:pPr>
              <w:rPr>
                <w:rFonts w:asciiTheme="minorEastAsia" w:hAnsiTheme="minorEastAsia"/>
              </w:rPr>
            </w:pPr>
          </w:p>
        </w:tc>
        <w:tc>
          <w:tcPr>
            <w:tcW w:w="8222" w:type="dxa"/>
          </w:tcPr>
          <w:p w14:paraId="51C6802A" w14:textId="77777777" w:rsidR="000E6250" w:rsidRPr="005F1295" w:rsidRDefault="000E6250"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0E6250" w:rsidRPr="005F1295" w:rsidRDefault="000E6250" w:rsidP="00580556">
            <w:pPr>
              <w:jc w:val="center"/>
              <w:rPr>
                <w:rFonts w:asciiTheme="minorEastAsia" w:hAnsiTheme="minorEastAsia"/>
              </w:rPr>
            </w:pPr>
            <w:r w:rsidRPr="005F1295">
              <w:rPr>
                <w:rFonts w:asciiTheme="minorEastAsia" w:hAnsiTheme="minorEastAsia" w:hint="eastAsia"/>
                <w:b/>
              </w:rPr>
              <w:t>評価結果</w:t>
            </w:r>
          </w:p>
        </w:tc>
        <w:tc>
          <w:tcPr>
            <w:tcW w:w="1134" w:type="dxa"/>
          </w:tcPr>
          <w:p w14:paraId="309A352A" w14:textId="77777777" w:rsidR="000E6250" w:rsidRPr="005F1295" w:rsidRDefault="000E6250" w:rsidP="00580556">
            <w:pPr>
              <w:jc w:val="center"/>
              <w:rPr>
                <w:rFonts w:asciiTheme="minorEastAsia" w:hAnsiTheme="minorEastAsia"/>
                <w:b/>
              </w:rPr>
            </w:pPr>
          </w:p>
        </w:tc>
      </w:tr>
      <w:tr w:rsidR="000E6250" w:rsidRPr="005F1295" w14:paraId="70790ED0" w14:textId="26F64BCD" w:rsidTr="000E6250">
        <w:trPr>
          <w:trHeight w:val="466"/>
        </w:trPr>
        <w:tc>
          <w:tcPr>
            <w:tcW w:w="562" w:type="dxa"/>
            <w:vAlign w:val="center"/>
          </w:tcPr>
          <w:p w14:paraId="1F753646"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0E6250" w:rsidRPr="005F1295" w:rsidRDefault="000E6250"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60C53439" w:rsidR="000E6250" w:rsidRPr="005F1295" w:rsidRDefault="00C66417" w:rsidP="007F02F0">
            <w:pPr>
              <w:jc w:val="center"/>
              <w:rPr>
                <w:rFonts w:asciiTheme="minorEastAsia" w:hAnsiTheme="minorEastAsia"/>
              </w:rPr>
            </w:pPr>
            <w:r>
              <w:rPr>
                <w:rFonts w:asciiTheme="minorEastAsia" w:hAnsiTheme="minorEastAsia" w:hint="eastAsia"/>
              </w:rPr>
              <w:t>Ａ</w:t>
            </w:r>
          </w:p>
        </w:tc>
        <w:tc>
          <w:tcPr>
            <w:tcW w:w="1134" w:type="dxa"/>
          </w:tcPr>
          <w:p w14:paraId="51C6AC26" w14:textId="77777777" w:rsidR="000E6250" w:rsidRDefault="000E6250" w:rsidP="007F02F0">
            <w:pPr>
              <w:jc w:val="center"/>
              <w:rPr>
                <w:rFonts w:asciiTheme="minorEastAsia" w:hAnsiTheme="minorEastAsia"/>
              </w:rPr>
            </w:pPr>
          </w:p>
        </w:tc>
      </w:tr>
      <w:tr w:rsidR="000E6250" w:rsidRPr="005F1295" w14:paraId="23C1EAF3" w14:textId="4DC6FBE1" w:rsidTr="000E6250">
        <w:tc>
          <w:tcPr>
            <w:tcW w:w="562" w:type="dxa"/>
            <w:vAlign w:val="center"/>
          </w:tcPr>
          <w:p w14:paraId="6F3A4090"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0E6250" w:rsidRPr="005F1295" w:rsidRDefault="000E6250"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00C1A8F4" w:rsidR="000E6250" w:rsidRPr="005F1295" w:rsidRDefault="00C66417" w:rsidP="007F02F0">
            <w:pPr>
              <w:jc w:val="center"/>
              <w:rPr>
                <w:rFonts w:asciiTheme="minorEastAsia" w:hAnsiTheme="minorEastAsia"/>
              </w:rPr>
            </w:pPr>
            <w:r>
              <w:rPr>
                <w:rFonts w:asciiTheme="minorEastAsia" w:hAnsiTheme="minorEastAsia" w:hint="eastAsia"/>
              </w:rPr>
              <w:t>Ａ</w:t>
            </w:r>
          </w:p>
        </w:tc>
        <w:tc>
          <w:tcPr>
            <w:tcW w:w="1134" w:type="dxa"/>
          </w:tcPr>
          <w:p w14:paraId="65B9CAEA" w14:textId="77777777" w:rsidR="000E6250" w:rsidRPr="005F1295" w:rsidRDefault="000E6250" w:rsidP="007F02F0">
            <w:pPr>
              <w:jc w:val="center"/>
              <w:rPr>
                <w:rFonts w:asciiTheme="minorEastAsia" w:hAnsiTheme="minorEastAsia"/>
              </w:rPr>
            </w:pPr>
          </w:p>
        </w:tc>
      </w:tr>
      <w:tr w:rsidR="000E6250" w:rsidRPr="005F1295" w14:paraId="4C8342C6" w14:textId="23AA6D98" w:rsidTr="000E6250">
        <w:tc>
          <w:tcPr>
            <w:tcW w:w="562" w:type="dxa"/>
            <w:vAlign w:val="center"/>
          </w:tcPr>
          <w:p w14:paraId="615F1FE7"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0E6250" w:rsidRPr="005F1295" w:rsidRDefault="000E6250"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33EA9AAB" w:rsidR="000E6250" w:rsidRPr="005F1295" w:rsidRDefault="00C66417" w:rsidP="007F02F0">
            <w:pPr>
              <w:jc w:val="center"/>
              <w:rPr>
                <w:rFonts w:asciiTheme="minorEastAsia" w:hAnsiTheme="minorEastAsia"/>
              </w:rPr>
            </w:pPr>
            <w:r>
              <w:rPr>
                <w:rFonts w:asciiTheme="minorEastAsia" w:hAnsiTheme="minorEastAsia" w:hint="eastAsia"/>
              </w:rPr>
              <w:t>Ａ</w:t>
            </w:r>
          </w:p>
        </w:tc>
        <w:tc>
          <w:tcPr>
            <w:tcW w:w="1134" w:type="dxa"/>
          </w:tcPr>
          <w:p w14:paraId="5C3B19FD" w14:textId="77777777" w:rsidR="000E6250" w:rsidRPr="005F1295" w:rsidRDefault="000E6250" w:rsidP="007F02F0">
            <w:pPr>
              <w:jc w:val="center"/>
              <w:rPr>
                <w:rFonts w:asciiTheme="minorEastAsia" w:hAnsiTheme="minorEastAsia"/>
              </w:rPr>
            </w:pPr>
          </w:p>
        </w:tc>
      </w:tr>
      <w:tr w:rsidR="000E6250" w:rsidRPr="005F1295" w14:paraId="1129B116" w14:textId="6260DA79" w:rsidTr="000E6250">
        <w:tc>
          <w:tcPr>
            <w:tcW w:w="562" w:type="dxa"/>
            <w:vAlign w:val="center"/>
          </w:tcPr>
          <w:p w14:paraId="62A59100"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0E6250" w:rsidRPr="005F1295" w:rsidRDefault="000E6250"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0B023E3D" w:rsidR="000E6250" w:rsidRPr="005F1295" w:rsidRDefault="00C66417" w:rsidP="007F02F0">
            <w:pPr>
              <w:jc w:val="center"/>
              <w:rPr>
                <w:rFonts w:asciiTheme="minorEastAsia" w:hAnsiTheme="minorEastAsia"/>
              </w:rPr>
            </w:pPr>
            <w:r>
              <w:rPr>
                <w:rFonts w:asciiTheme="minorEastAsia" w:hAnsiTheme="minorEastAsia" w:hint="eastAsia"/>
              </w:rPr>
              <w:t>Ａ</w:t>
            </w:r>
          </w:p>
        </w:tc>
        <w:tc>
          <w:tcPr>
            <w:tcW w:w="1134" w:type="dxa"/>
          </w:tcPr>
          <w:p w14:paraId="38AA2C73" w14:textId="77777777" w:rsidR="000E6250" w:rsidRPr="005F1295" w:rsidRDefault="000E6250" w:rsidP="007F02F0">
            <w:pPr>
              <w:jc w:val="center"/>
              <w:rPr>
                <w:rFonts w:asciiTheme="minorEastAsia" w:hAnsiTheme="minorEastAsia"/>
              </w:rPr>
            </w:pPr>
          </w:p>
        </w:tc>
      </w:tr>
      <w:tr w:rsidR="000E6250" w:rsidRPr="005F1295" w14:paraId="6386CFE1" w14:textId="7377FF1B" w:rsidTr="000E6250">
        <w:tc>
          <w:tcPr>
            <w:tcW w:w="562" w:type="dxa"/>
            <w:vAlign w:val="center"/>
          </w:tcPr>
          <w:p w14:paraId="077B6067"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0E6250" w:rsidRPr="005F1295" w:rsidRDefault="000E6250"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63FBB1FD" w:rsidR="000E6250" w:rsidRPr="005F1295" w:rsidRDefault="00C66417" w:rsidP="007F02F0">
            <w:pPr>
              <w:jc w:val="center"/>
              <w:rPr>
                <w:rFonts w:asciiTheme="minorEastAsia" w:hAnsiTheme="minorEastAsia"/>
              </w:rPr>
            </w:pPr>
            <w:r>
              <w:rPr>
                <w:rFonts w:asciiTheme="minorEastAsia" w:hAnsiTheme="minorEastAsia" w:hint="eastAsia"/>
              </w:rPr>
              <w:t>Ｂ</w:t>
            </w:r>
          </w:p>
        </w:tc>
        <w:tc>
          <w:tcPr>
            <w:tcW w:w="1134" w:type="dxa"/>
          </w:tcPr>
          <w:p w14:paraId="5D82AC03" w14:textId="77777777" w:rsidR="000E6250" w:rsidRPr="005F1295" w:rsidRDefault="000E6250" w:rsidP="007F02F0">
            <w:pPr>
              <w:jc w:val="center"/>
              <w:rPr>
                <w:rFonts w:asciiTheme="minorEastAsia" w:hAnsiTheme="minorEastAsia"/>
              </w:rPr>
            </w:pPr>
          </w:p>
        </w:tc>
      </w:tr>
      <w:tr w:rsidR="000E6250" w:rsidRPr="005F1295" w14:paraId="75F028CB" w14:textId="790DDD02" w:rsidTr="000E6250">
        <w:tc>
          <w:tcPr>
            <w:tcW w:w="562" w:type="dxa"/>
            <w:vAlign w:val="center"/>
          </w:tcPr>
          <w:p w14:paraId="45E1CCD2"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0E6250" w:rsidRPr="005F1295" w:rsidRDefault="000E6250"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68B771D2" w:rsidR="000E6250" w:rsidRPr="005F1295" w:rsidRDefault="00C66417" w:rsidP="007F02F0">
            <w:pPr>
              <w:jc w:val="center"/>
              <w:rPr>
                <w:rFonts w:asciiTheme="minorEastAsia" w:hAnsiTheme="minorEastAsia"/>
              </w:rPr>
            </w:pPr>
            <w:r>
              <w:rPr>
                <w:rFonts w:asciiTheme="minorEastAsia" w:hAnsiTheme="minorEastAsia" w:hint="eastAsia"/>
              </w:rPr>
              <w:t>Ｂ</w:t>
            </w:r>
          </w:p>
        </w:tc>
        <w:tc>
          <w:tcPr>
            <w:tcW w:w="1134" w:type="dxa"/>
          </w:tcPr>
          <w:p w14:paraId="23E4817A" w14:textId="77777777" w:rsidR="000E6250" w:rsidRPr="005F1295" w:rsidRDefault="000E6250" w:rsidP="007F02F0">
            <w:pPr>
              <w:jc w:val="center"/>
              <w:rPr>
                <w:rFonts w:asciiTheme="minorEastAsia" w:hAnsiTheme="minorEastAsia"/>
              </w:rPr>
            </w:pPr>
          </w:p>
        </w:tc>
      </w:tr>
      <w:tr w:rsidR="000E6250" w:rsidRPr="005F1295" w14:paraId="745F7556" w14:textId="1047E098" w:rsidTr="000E6250">
        <w:tc>
          <w:tcPr>
            <w:tcW w:w="562" w:type="dxa"/>
            <w:vAlign w:val="center"/>
          </w:tcPr>
          <w:p w14:paraId="1959F91F"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0E6250" w:rsidRPr="005F1295" w:rsidRDefault="000E6250"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3C847F09" w:rsidR="000E6250" w:rsidRPr="005F1295" w:rsidRDefault="00C66417" w:rsidP="007F02F0">
            <w:pPr>
              <w:jc w:val="center"/>
              <w:rPr>
                <w:rFonts w:asciiTheme="minorEastAsia" w:hAnsiTheme="minorEastAsia"/>
              </w:rPr>
            </w:pPr>
            <w:r>
              <w:rPr>
                <w:rFonts w:asciiTheme="minorEastAsia" w:hAnsiTheme="minorEastAsia" w:hint="eastAsia"/>
              </w:rPr>
              <w:t>Ａ</w:t>
            </w:r>
          </w:p>
        </w:tc>
        <w:tc>
          <w:tcPr>
            <w:tcW w:w="1134" w:type="dxa"/>
          </w:tcPr>
          <w:p w14:paraId="307FCE55" w14:textId="77777777" w:rsidR="000E6250" w:rsidRPr="005F1295" w:rsidRDefault="000E6250" w:rsidP="007F02F0">
            <w:pPr>
              <w:jc w:val="center"/>
              <w:rPr>
                <w:rFonts w:asciiTheme="minorEastAsia" w:hAnsiTheme="minorEastAsia"/>
              </w:rPr>
            </w:pPr>
          </w:p>
        </w:tc>
      </w:tr>
      <w:tr w:rsidR="000E6250" w:rsidRPr="005F1295" w14:paraId="5052C908" w14:textId="321B65AD" w:rsidTr="000E6250">
        <w:tc>
          <w:tcPr>
            <w:tcW w:w="562" w:type="dxa"/>
            <w:vAlign w:val="center"/>
          </w:tcPr>
          <w:p w14:paraId="0D25498C" w14:textId="77777777" w:rsidR="000E6250" w:rsidRPr="005F1295" w:rsidRDefault="000E6250"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0E6250" w:rsidRPr="005F1295" w:rsidRDefault="000E6250"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6E1DE0DB" w:rsidR="000E6250" w:rsidRPr="005F1295" w:rsidRDefault="00C66417" w:rsidP="007F02F0">
            <w:pPr>
              <w:jc w:val="center"/>
              <w:rPr>
                <w:rFonts w:asciiTheme="minorEastAsia" w:hAnsiTheme="minorEastAsia"/>
              </w:rPr>
            </w:pPr>
            <w:r>
              <w:rPr>
                <w:rFonts w:asciiTheme="minorEastAsia" w:hAnsiTheme="minorEastAsia" w:hint="eastAsia"/>
              </w:rPr>
              <w:t>Ａ</w:t>
            </w:r>
          </w:p>
        </w:tc>
        <w:tc>
          <w:tcPr>
            <w:tcW w:w="1134" w:type="dxa"/>
          </w:tcPr>
          <w:p w14:paraId="60186CAC" w14:textId="77777777" w:rsidR="000E6250" w:rsidRPr="005F1295" w:rsidRDefault="000E6250" w:rsidP="007F02F0">
            <w:pPr>
              <w:jc w:val="center"/>
              <w:rPr>
                <w:rFonts w:asciiTheme="minorEastAsia" w:hAnsiTheme="minorEastAsia"/>
              </w:rPr>
            </w:pP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67EF8285" w:rsidR="00DA3155" w:rsidRPr="005F1295" w:rsidRDefault="00C66417"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447DF2FB" w:rsidR="00DA3155" w:rsidRPr="005F1295" w:rsidRDefault="00C66417"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4D77ED16" w:rsidR="00DA3155" w:rsidRPr="005F1295" w:rsidRDefault="00C66417"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05DB20DB" w:rsidR="00DA3155" w:rsidRPr="005F1295" w:rsidRDefault="00C66417"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7CF03134" w:rsidR="00DA3155" w:rsidRPr="005F1295" w:rsidRDefault="00C66417"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EDE8B92" w:rsidR="00DA3155" w:rsidRPr="005F1295" w:rsidRDefault="00C66417"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1E1E0EC4" w:rsidR="00DA3155" w:rsidRPr="005F1295" w:rsidRDefault="00C66417"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09D3E137" w:rsidR="00372EA5" w:rsidRPr="005F1295" w:rsidRDefault="00C66417" w:rsidP="007F02F0">
            <w:pPr>
              <w:jc w:val="center"/>
              <w:rPr>
                <w:rFonts w:asciiTheme="minorEastAsia" w:hAnsiTheme="minorEastAsia"/>
              </w:rPr>
            </w:pPr>
            <w:r>
              <w:rPr>
                <w:rFonts w:asciiTheme="minorEastAsia" w:hAnsiTheme="minorEastAsia" w:hint="eastAsia"/>
              </w:rPr>
              <w:t>Ｂ</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7FFC0D87" w:rsidR="00372EA5" w:rsidRPr="005F1295" w:rsidRDefault="00C66417"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27AF7D11" w:rsidR="00372EA5" w:rsidRPr="005F1295" w:rsidRDefault="00C66417"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1E5E9B51" w:rsidR="00372EA5" w:rsidRPr="005F1295" w:rsidRDefault="00C66417" w:rsidP="007F02F0">
            <w:pPr>
              <w:jc w:val="center"/>
              <w:rPr>
                <w:rFonts w:asciiTheme="minorEastAsia" w:hAnsiTheme="minorEastAsia"/>
              </w:rPr>
            </w:pPr>
            <w:r>
              <w:rPr>
                <w:rFonts w:asciiTheme="minorEastAsia" w:hAnsiTheme="minorEastAsia" w:hint="eastAsia"/>
              </w:rPr>
              <w:t>Ｂ</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7212F2B6" w:rsidR="00372EA5" w:rsidRPr="005F1295" w:rsidRDefault="00C66417"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E6250"/>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66417"/>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4</cp:revision>
  <cp:lastPrinted>2025-03-05T02:46:00Z</cp:lastPrinted>
  <dcterms:created xsi:type="dcterms:W3CDTF">2025-03-03T06:16:00Z</dcterms:created>
  <dcterms:modified xsi:type="dcterms:W3CDTF">2025-03-05T02:46:00Z</dcterms:modified>
</cp:coreProperties>
</file>