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02B8C5D5"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DA0EAA">
        <w:rPr>
          <w:rFonts w:hint="eastAsia"/>
          <w:b/>
          <w:sz w:val="24"/>
          <w:szCs w:val="24"/>
          <w:u w:val="thick"/>
        </w:rPr>
        <w:t>比和</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6C1C996C" w:rsidR="00DA0EAA" w:rsidRPr="005F1295" w:rsidRDefault="00DA0EAA" w:rsidP="00DA0EAA">
            <w:pPr>
              <w:jc w:val="center"/>
              <w:rPr>
                <w:rFonts w:asciiTheme="minorEastAsia" w:hAnsiTheme="minorEastAsia" w:hint="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2036A7F7" w:rsidR="002528E3" w:rsidRPr="005F1295" w:rsidRDefault="00DA0EAA" w:rsidP="007F02F0">
            <w:pPr>
              <w:jc w:val="center"/>
              <w:rPr>
                <w:rFonts w:asciiTheme="minorEastAsia" w:hAnsiTheme="minorEastAsia"/>
              </w:rPr>
            </w:pPr>
            <w:r>
              <w:rPr>
                <w:rFonts w:asciiTheme="minorEastAsia" w:hAnsiTheme="minorEastAsia" w:hint="eastAsia"/>
              </w:rPr>
              <w:t>B</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6BD67F93" w:rsidR="00ED5B0F" w:rsidRPr="005F1295" w:rsidRDefault="00DA0EAA"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1EE92A3B" w:rsidR="00ED5B0F" w:rsidRPr="005F1295" w:rsidRDefault="00DA0EAA"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7205EEC6" w:rsidR="00ED5B0F" w:rsidRPr="005F1295" w:rsidRDefault="00DA0EAA"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68A61DDC" w:rsidR="00ED5B0F" w:rsidRPr="005F1295" w:rsidRDefault="00DA0EAA" w:rsidP="007F02F0">
            <w:pPr>
              <w:jc w:val="center"/>
              <w:rPr>
                <w:rFonts w:asciiTheme="minorEastAsia" w:hAnsiTheme="minorEastAsia"/>
              </w:rPr>
            </w:pPr>
            <w:r>
              <w:rPr>
                <w:rFonts w:asciiTheme="minorEastAsia" w:hAnsiTheme="minorEastAsia" w:hint="eastAsia"/>
              </w:rPr>
              <w:t>A</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47D46B8B" w:rsidR="00ED5B0F" w:rsidRPr="005F1295" w:rsidRDefault="00DA0EAA"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79BA86D3"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03D34F8E"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5C9FBAA6" w:rsidR="00DA3155" w:rsidRPr="005F1295" w:rsidRDefault="00DA0EAA"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76C857C1"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7EDB8510"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468CC40D"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214A0FB3"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31490BDD"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2D357319" w:rsidR="00DA3155" w:rsidRPr="005F1295" w:rsidRDefault="00DA0EAA" w:rsidP="007F02F0">
            <w:pPr>
              <w:jc w:val="center"/>
              <w:rPr>
                <w:rFonts w:asciiTheme="minorEastAsia" w:hAnsiTheme="minorEastAsia"/>
              </w:rPr>
            </w:pPr>
            <w:r>
              <w:rPr>
                <w:rFonts w:asciiTheme="minorEastAsia" w:hAnsiTheme="minorEastAsia" w:hint="eastAsia"/>
              </w:rPr>
              <w:t>B</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768D5102"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291502BB" w:rsidR="00DA3155" w:rsidRPr="005F1295" w:rsidRDefault="00DA0EAA" w:rsidP="007F02F0">
            <w:pPr>
              <w:jc w:val="center"/>
              <w:rPr>
                <w:rFonts w:asciiTheme="minorEastAsia" w:hAnsiTheme="minorEastAsia"/>
              </w:rPr>
            </w:pPr>
            <w:r>
              <w:rPr>
                <w:rFonts w:asciiTheme="minorEastAsia" w:hAnsiTheme="minorEastAsia" w:hint="eastAsia"/>
              </w:rPr>
              <w:t>A</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5CAC9EEC"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0972053B" w:rsidR="00DA3155" w:rsidRPr="005F1295" w:rsidRDefault="00DA0EAA" w:rsidP="007F02F0">
            <w:pPr>
              <w:jc w:val="center"/>
              <w:rPr>
                <w:rFonts w:asciiTheme="minorEastAsia" w:hAnsiTheme="minorEastAsia"/>
              </w:rPr>
            </w:pPr>
            <w:r>
              <w:rPr>
                <w:rFonts w:asciiTheme="minorEastAsia" w:hAnsiTheme="minorEastAsia" w:hint="eastAsia"/>
              </w:rPr>
              <w:t>B</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763F5C35"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77C14ACC"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68BC280C" w:rsidR="00DA3155" w:rsidRPr="005F1295" w:rsidRDefault="00DA0EAA"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15593DA3" w:rsidR="00DA3155" w:rsidRPr="005F1295" w:rsidRDefault="00DA0EAA" w:rsidP="007F02F0">
            <w:pPr>
              <w:jc w:val="center"/>
              <w:rPr>
                <w:rFonts w:asciiTheme="minorEastAsia" w:hAnsiTheme="minorEastAsia"/>
              </w:rPr>
            </w:pPr>
            <w:r>
              <w:rPr>
                <w:rFonts w:asciiTheme="minorEastAsia" w:hAnsiTheme="minorEastAsia" w:hint="eastAsia"/>
              </w:rPr>
              <w:t>B</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1B9E5190" w:rsidR="00DA3155" w:rsidRPr="005F1295" w:rsidRDefault="00DA0EAA"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66439B0B" w:rsidR="00372EA5" w:rsidRPr="005F1295" w:rsidRDefault="00DA0EAA"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4CAA0914" w:rsidR="00372EA5" w:rsidRPr="005F1295" w:rsidRDefault="00DA0EAA"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702B62C1" w:rsidR="00372EA5" w:rsidRPr="005F1295" w:rsidRDefault="00DA0EAA" w:rsidP="007F02F0">
            <w:pPr>
              <w:jc w:val="center"/>
              <w:rPr>
                <w:rFonts w:asciiTheme="minorEastAsia" w:hAnsiTheme="minorEastAsia"/>
              </w:rPr>
            </w:pPr>
            <w:r>
              <w:rPr>
                <w:rFonts w:asciiTheme="minorEastAsia" w:hAnsiTheme="minorEastAsia" w:hint="eastAsia"/>
              </w:rPr>
              <w:t>A</w:t>
            </w:r>
            <w:bookmarkStart w:id="0" w:name="_GoBack"/>
            <w:bookmarkEnd w:id="0"/>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272922DE" w:rsidR="00372EA5" w:rsidRPr="005F1295" w:rsidRDefault="00DA0EAA"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199C95BD" w:rsidR="00372EA5" w:rsidRPr="005F1295" w:rsidRDefault="00DA0EAA" w:rsidP="007F02F0">
            <w:pPr>
              <w:jc w:val="center"/>
              <w:rPr>
                <w:rFonts w:asciiTheme="minorEastAsia" w:hAnsiTheme="minorEastAsia"/>
              </w:rPr>
            </w:pPr>
            <w:r>
              <w:rPr>
                <w:rFonts w:asciiTheme="minorEastAsia" w:hAnsiTheme="minorEastAsia" w:hint="eastAsia"/>
              </w:rPr>
              <w:t>A</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2273E"/>
    <w:rsid w:val="00963584"/>
    <w:rsid w:val="00990813"/>
    <w:rsid w:val="009A2E59"/>
    <w:rsid w:val="009B2C13"/>
    <w:rsid w:val="009F24C6"/>
    <w:rsid w:val="009F7ACC"/>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0EAA"/>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富田　洋子</cp:lastModifiedBy>
  <cp:revision>2</cp:revision>
  <cp:lastPrinted>2024-01-15T00:51:00Z</cp:lastPrinted>
  <dcterms:created xsi:type="dcterms:W3CDTF">2024-02-26T06:55:00Z</dcterms:created>
  <dcterms:modified xsi:type="dcterms:W3CDTF">2024-02-26T06:55:00Z</dcterms:modified>
</cp:coreProperties>
</file>