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39" w:rsidRDefault="00683F39">
      <w:r>
        <w:rPr>
          <w:rFonts w:hint="eastAsia"/>
        </w:rPr>
        <w:t>（様式第２－</w:t>
      </w:r>
      <w:r>
        <w:rPr>
          <w:rFonts w:hint="eastAsia"/>
        </w:rPr>
        <w:t>36</w:t>
      </w:r>
      <w:r>
        <w:rPr>
          <w:rFonts w:hint="eastAsia"/>
        </w:rPr>
        <w:t>号）</w:t>
      </w:r>
    </w:p>
    <w:p w:rsidR="00683F39" w:rsidRDefault="000356B4" w:rsidP="000356B4">
      <w:pPr>
        <w:kinsoku w:val="0"/>
        <w:jc w:val="center"/>
      </w:pPr>
      <w:r w:rsidRPr="000356B4">
        <w:rPr>
          <w:rFonts w:hint="eastAsia"/>
          <w:spacing w:val="131"/>
          <w:kern w:val="0"/>
          <w:fitText w:val="3990" w:id="1396441856"/>
        </w:rPr>
        <w:t>被害防除措置計画</w:t>
      </w:r>
      <w:r w:rsidRPr="000356B4">
        <w:rPr>
          <w:rFonts w:hint="eastAsia"/>
          <w:spacing w:val="2"/>
          <w:kern w:val="0"/>
          <w:fitText w:val="3990" w:id="1396441856"/>
        </w:rPr>
        <w:t>書</w:t>
      </w:r>
    </w:p>
    <w:p w:rsidR="00683F39" w:rsidRDefault="00683F39"/>
    <w:p w:rsidR="00683F39" w:rsidRDefault="00683F39">
      <w:r>
        <w:rPr>
          <w:rFonts w:hint="eastAsia"/>
        </w:rPr>
        <w:t>１　土砂の流出，崩壊等に対する被害の防除措置</w:t>
      </w:r>
    </w:p>
    <w:p w:rsidR="00683F39" w:rsidRDefault="00683F39" w:rsidP="0092079E">
      <w:pPr>
        <w:ind w:firstLineChars="100" w:firstLine="210"/>
      </w:pPr>
      <w:r>
        <w:t>(1)</w:t>
      </w:r>
      <w:r>
        <w:rPr>
          <w:rFonts w:hint="eastAsia"/>
        </w:rPr>
        <w:t xml:space="preserve">　土地の造成等の計画</w:t>
      </w:r>
    </w:p>
    <w:p w:rsidR="00683F39" w:rsidRDefault="00683F39">
      <w:r>
        <w:rPr>
          <w:rFonts w:hint="eastAsia"/>
        </w:rPr>
        <w:t xml:space="preserve">　　ア　盛土高約　　　ｍ，切土高約　　　ｍ</w:t>
      </w:r>
    </w:p>
    <w:p w:rsidR="00683F39" w:rsidRDefault="00683F39"/>
    <w:p w:rsidR="00683F39" w:rsidRDefault="00683F39" w:rsidP="0092079E">
      <w:pPr>
        <w:ind w:firstLineChars="100" w:firstLine="210"/>
      </w:pPr>
      <w:bookmarkStart w:id="0" w:name="_GoBack"/>
      <w:bookmarkEnd w:id="0"/>
      <w:r>
        <w:t>(2)</w:t>
      </w:r>
      <w:r>
        <w:rPr>
          <w:rFonts w:hint="eastAsia"/>
        </w:rPr>
        <w:t xml:space="preserve">　土砂の流出，崩壊等に対する防除措置</w:t>
      </w:r>
    </w:p>
    <w:p w:rsidR="00683F39" w:rsidRDefault="00683F39">
      <w:r>
        <w:rPr>
          <w:spacing w:val="2"/>
        </w:rPr>
        <w:t xml:space="preserve">    </w:t>
      </w:r>
      <w:r>
        <w:rPr>
          <w:rFonts w:hint="eastAsia"/>
        </w:rPr>
        <w:t>ア　特に被害を生じるおそれはないので，現状の土地（法面）のまま使用する</w:t>
      </w:r>
    </w:p>
    <w:p w:rsidR="00683F39" w:rsidRDefault="00683F39">
      <w:r>
        <w:rPr>
          <w:spacing w:val="2"/>
        </w:rPr>
        <w:t xml:space="preserve">    </w:t>
      </w:r>
      <w:r>
        <w:rPr>
          <w:rFonts w:hint="eastAsia"/>
        </w:rPr>
        <w:t xml:space="preserve">イ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擁壁を設ける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（　ブロック積　　石積　　その他（　　　　　　　　　））　</w:t>
      </w:r>
    </w:p>
    <w:p w:rsidR="00683F39" w:rsidRDefault="00683F39">
      <w:r>
        <w:rPr>
          <w:rFonts w:hint="eastAsia"/>
        </w:rPr>
        <w:t xml:space="preserve">　　ウ　法面保護をする（　芝張り　　モルタル吹付け　　植生　　その他（　　　　　　　　））</w:t>
      </w:r>
    </w:p>
    <w:p w:rsidR="00683F39" w:rsidRDefault="00683F39">
      <w:r>
        <w:rPr>
          <w:rFonts w:hint="eastAsia"/>
        </w:rPr>
        <w:t xml:space="preserve">　　エ　土留工事をする　　　　　オ　緩衝地を設ける　　　　　カ　防護柵を設ける　　</w:t>
      </w:r>
    </w:p>
    <w:p w:rsidR="00683F39" w:rsidRDefault="00683F39">
      <w:r>
        <w:rPr>
          <w:rFonts w:hint="eastAsia"/>
        </w:rPr>
        <w:t xml:space="preserve">　　キ</w:t>
      </w:r>
      <w:r>
        <w:rPr>
          <w:spacing w:val="2"/>
        </w:rPr>
        <w:t xml:space="preserve">  </w:t>
      </w:r>
      <w:r>
        <w:rPr>
          <w:rFonts w:hint="eastAsia"/>
        </w:rPr>
        <w:t>その他（具体的な方法）</w:t>
      </w:r>
    </w:p>
    <w:p w:rsidR="00683F39" w:rsidRDefault="00683F39"/>
    <w:p w:rsidR="00683F39" w:rsidRDefault="00683F39"/>
    <w:p w:rsidR="00683F39" w:rsidRDefault="00683F39">
      <w:pPr>
        <w:ind w:left="178" w:hangingChars="85" w:hanging="178"/>
      </w:pPr>
      <w:r>
        <w:rPr>
          <w:rFonts w:hint="eastAsia"/>
        </w:rPr>
        <w:t>２　周辺の農地（採草放牧地）の営農条件に支障を及ぼさないための措置（用排水路及び通作道の確保，工事用地からの排水等）</w:t>
      </w:r>
    </w:p>
    <w:p w:rsidR="00683F39" w:rsidRPr="00E60EE6" w:rsidRDefault="00683F39" w:rsidP="0086129E">
      <w:pPr>
        <w:spacing w:beforeLines="50" w:before="180"/>
        <w:ind w:firstLineChars="135" w:firstLine="285"/>
      </w:pPr>
      <w:r w:rsidRPr="00E60EE6">
        <w:rPr>
          <w:rFonts w:hint="eastAsia"/>
          <w:b/>
        </w:rPr>
        <w:t>（記載例）</w:t>
      </w:r>
      <w:r w:rsidRPr="00E60EE6">
        <w:rPr>
          <w:rFonts w:hint="eastAsia"/>
        </w:rPr>
        <w:t>特に影響はないので防除措置はしないが，措置が必要となった場合は講じる</w:t>
      </w:r>
    </w:p>
    <w:p w:rsidR="00683F39" w:rsidRDefault="00683F39" w:rsidP="0086129E">
      <w:pPr>
        <w:ind w:firstLineChars="607" w:firstLine="1275"/>
        <w:rPr>
          <w:i/>
        </w:rPr>
      </w:pPr>
      <w:r w:rsidRPr="00E60EE6">
        <w:rPr>
          <w:rFonts w:hint="eastAsia"/>
        </w:rPr>
        <w:t>影響があり防除措置を講じる（具体的な方法を記載）</w:t>
      </w:r>
    </w:p>
    <w:p w:rsidR="00683F39" w:rsidRPr="0086129E" w:rsidRDefault="00683F39"/>
    <w:p w:rsidR="00683F39" w:rsidRDefault="00683F39"/>
    <w:p w:rsidR="00683F39" w:rsidRDefault="00683F39"/>
    <w:p w:rsidR="00683F39" w:rsidRDefault="00683F39"/>
    <w:p w:rsidR="00683F39" w:rsidRDefault="00683F39"/>
    <w:p w:rsidR="00683F39" w:rsidRDefault="00683F39"/>
    <w:p w:rsidR="00683F39" w:rsidRDefault="00683F39"/>
    <w:p w:rsidR="00683F39" w:rsidRDefault="00683F39"/>
    <w:p w:rsidR="00683F39" w:rsidRDefault="00683F39"/>
    <w:p w:rsidR="00683F39" w:rsidRDefault="00683F39"/>
    <w:p w:rsidR="00683F39" w:rsidRDefault="00683F39"/>
    <w:p w:rsidR="00683F39" w:rsidRDefault="00683F39"/>
    <w:p w:rsidR="00683F39" w:rsidRDefault="00683F39"/>
    <w:p w:rsidR="00683F39" w:rsidRDefault="00B3130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2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21E6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9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TlJgIAAEw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683F39" w:rsidRDefault="00683F39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１　該当する箇所に○をするとともに，必要事項を記載すること。（複数回答可）</w:t>
      </w:r>
    </w:p>
    <w:p w:rsidR="00683F39" w:rsidRDefault="00683F39">
      <w:r>
        <w:rPr>
          <w:spacing w:val="2"/>
        </w:rPr>
        <w:t xml:space="preserve">   </w:t>
      </w:r>
      <w:r>
        <w:rPr>
          <w:rFonts w:hint="eastAsia"/>
        </w:rPr>
        <w:t>２</w:t>
      </w:r>
      <w:r>
        <w:rPr>
          <w:spacing w:val="2"/>
        </w:rPr>
        <w:t xml:space="preserve">  </w:t>
      </w:r>
      <w:r>
        <w:rPr>
          <w:rFonts w:hint="eastAsia"/>
        </w:rPr>
        <w:t>添付書類の図面には，土砂の流出・崩壊等に対する措置（擁壁など）をする場所及び</w:t>
      </w:r>
    </w:p>
    <w:p w:rsidR="00683F39" w:rsidRDefault="00683F39">
      <w:r>
        <w:rPr>
          <w:rFonts w:hint="eastAsia"/>
        </w:rPr>
        <w:t xml:space="preserve">　　　用水・排水の経路を明らかにしておくこと。</w:t>
      </w:r>
    </w:p>
    <w:sectPr w:rsidR="00683F3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061" w:rsidRDefault="006F0061">
      <w:r>
        <w:separator/>
      </w:r>
    </w:p>
  </w:endnote>
  <w:endnote w:type="continuationSeparator" w:id="0">
    <w:p w:rsidR="006F0061" w:rsidRDefault="006F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061" w:rsidRDefault="006F0061">
      <w:r>
        <w:separator/>
      </w:r>
    </w:p>
  </w:footnote>
  <w:footnote w:type="continuationSeparator" w:id="0">
    <w:p w:rsidR="006F0061" w:rsidRDefault="006F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D1A46"/>
    <w:multiLevelType w:val="hybridMultilevel"/>
    <w:tmpl w:val="7222EAEC"/>
    <w:lvl w:ilvl="0" w:tplc="3F08765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FC"/>
    <w:rsid w:val="000356B4"/>
    <w:rsid w:val="000F6388"/>
    <w:rsid w:val="004264FC"/>
    <w:rsid w:val="00520395"/>
    <w:rsid w:val="00683F39"/>
    <w:rsid w:val="006E720D"/>
    <w:rsid w:val="006F0061"/>
    <w:rsid w:val="00814E99"/>
    <w:rsid w:val="0086129E"/>
    <w:rsid w:val="0092079E"/>
    <w:rsid w:val="00B3130E"/>
    <w:rsid w:val="00E60EE6"/>
    <w:rsid w:val="00E9298D"/>
    <w:rsid w:val="00EB3C41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83F7BF"/>
  <w15:chartTrackingRefBased/>
  <w15:docId w15:val="{9F25E7A4-5E7F-4FAB-A074-7BC50F3A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（様式第●－●号）</vt:lpstr>
      <vt:lpstr>（様式第●－●号）</vt:lpstr>
    </vt:vector>
  </TitlesOfParts>
  <Company>広島県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（様式第●－●号）</dc:title>
  <dc:subject/>
  <dc:creator>広島県</dc:creator>
  <cp:keywords/>
  <dc:description/>
  <cp:lastModifiedBy>森戸　活美</cp:lastModifiedBy>
  <cp:revision>3</cp:revision>
  <cp:lastPrinted>2017-03-07T06:56:00Z</cp:lastPrinted>
  <dcterms:created xsi:type="dcterms:W3CDTF">2022-04-11T08:08:00Z</dcterms:created>
  <dcterms:modified xsi:type="dcterms:W3CDTF">2023-06-12T10:04:00Z</dcterms:modified>
</cp:coreProperties>
</file>