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648B3554" w:rsidR="003267DC" w:rsidRPr="00407DD7" w:rsidRDefault="00CA540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庄原市長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A540E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2021-06-16T05:00:00Z</dcterms:modified>
</cp:coreProperties>
</file>