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A4" w:rsidRDefault="00AB66A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監　督　者　等　名　簿</w:t>
      </w:r>
    </w:p>
    <w:p w:rsidR="00AB66A4" w:rsidRDefault="00AB66A4">
      <w:pPr>
        <w:jc w:val="right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年　　月　　日現在</w:t>
      </w:r>
    </w:p>
    <w:tbl>
      <w:tblPr>
        <w:tblpPr w:leftFromText="142" w:rightFromText="142" w:vertAnchor="text" w:horzAnchor="margin" w:tblpY="115"/>
        <w:tblW w:w="14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1592"/>
        <w:gridCol w:w="3980"/>
        <w:gridCol w:w="1194"/>
        <w:gridCol w:w="2786"/>
        <w:gridCol w:w="1694"/>
      </w:tblGrid>
      <w:tr w:rsidR="00A92665" w:rsidTr="00A92665">
        <w:trPr>
          <w:trHeight w:val="2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</w:pPr>
            <w:r>
              <w:rPr>
                <w:rFonts w:hint="eastAsia"/>
              </w:rPr>
              <w:t>監督者、実施者等の別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</w:pPr>
            <w:r>
              <w:rPr>
                <w:rFonts w:hint="eastAsia"/>
              </w:rPr>
              <w:t>業務範囲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</w:pPr>
            <w:r>
              <w:rPr>
                <w:rFonts w:hint="eastAsia"/>
              </w:rPr>
              <w:t>資格の種別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92665" w:rsidRDefault="00A92665" w:rsidP="00A92665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</w:tr>
      <w:tr w:rsidR="00A92665" w:rsidTr="00A92665">
        <w:trPr>
          <w:cantSplit/>
          <w:trHeight w:val="5933"/>
        </w:trPr>
        <w:tc>
          <w:tcPr>
            <w:tcW w:w="27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rPr>
                <w:u w:val="singl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2665" w:rsidRDefault="00A92665" w:rsidP="00A92665">
            <w:pPr>
              <w:rPr>
                <w:u w:val="single"/>
              </w:rPr>
            </w:pPr>
          </w:p>
        </w:tc>
      </w:tr>
    </w:tbl>
    <w:p w:rsidR="00AB66A4" w:rsidRPr="00A92665" w:rsidRDefault="00AB66A4">
      <w:pPr>
        <w:jc w:val="left"/>
        <w:rPr>
          <w:sz w:val="20"/>
        </w:rPr>
      </w:pPr>
      <w:r w:rsidRPr="00A92665">
        <w:rPr>
          <w:rFonts w:hint="eastAsia"/>
          <w:sz w:val="20"/>
        </w:rPr>
        <w:t>（備考）用紙の大きさは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日本工業規格Ａ４とする。</w:t>
      </w:r>
    </w:p>
    <w:p w:rsidR="00AB66A4" w:rsidRPr="00A92665" w:rsidRDefault="00AB66A4">
      <w:pPr>
        <w:numPr>
          <w:ilvl w:val="0"/>
          <w:numId w:val="1"/>
        </w:numPr>
        <w:jc w:val="left"/>
        <w:rPr>
          <w:sz w:val="20"/>
        </w:rPr>
      </w:pPr>
      <w:r w:rsidRPr="00A92665">
        <w:rPr>
          <w:rFonts w:hint="eastAsia"/>
          <w:sz w:val="20"/>
        </w:rPr>
        <w:t>清掃作業の場合は清掃作業監督者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空気環境測定業の場合は空気環境測定実施者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空気調和用ダクト清掃業の場合は空気調和用ダクト清掃作業監督</w:t>
      </w:r>
    </w:p>
    <w:p w:rsidR="00AB66A4" w:rsidRPr="00A92665" w:rsidRDefault="00AB66A4">
      <w:pPr>
        <w:jc w:val="left"/>
        <w:rPr>
          <w:sz w:val="20"/>
        </w:rPr>
      </w:pPr>
      <w:r w:rsidRPr="00A92665">
        <w:rPr>
          <w:rFonts w:hint="eastAsia"/>
          <w:sz w:val="20"/>
        </w:rPr>
        <w:t xml:space="preserve">　　　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飲料水水質検査業の場合は水質検査実施者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飲料水貯水槽清掃業の場合は貯水槽清掃業作業監督者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排水管清掃業の場合は排水管清掃作業監督者</w:t>
      </w:r>
      <w:r w:rsidR="00F67597" w:rsidRPr="00A92665">
        <w:rPr>
          <w:rFonts w:hint="eastAsia"/>
          <w:sz w:val="20"/>
        </w:rPr>
        <w:t>、</w:t>
      </w:r>
    </w:p>
    <w:p w:rsidR="00AB66A4" w:rsidRPr="00A92665" w:rsidRDefault="00AB66A4">
      <w:pPr>
        <w:jc w:val="left"/>
        <w:rPr>
          <w:sz w:val="20"/>
        </w:rPr>
      </w:pPr>
      <w:r w:rsidRPr="00A92665">
        <w:rPr>
          <w:rFonts w:hint="eastAsia"/>
          <w:sz w:val="20"/>
        </w:rPr>
        <w:t xml:space="preserve">　　　ねずみ昆虫等防除業の場合は防除作業監督者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総合管理業の場合は統括管理者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清掃作業監督者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空調給排水管理監督者及び空気環境測定実施者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一</w:t>
      </w:r>
    </w:p>
    <w:p w:rsidR="00AB66A4" w:rsidRPr="00A92665" w:rsidRDefault="00AB66A4">
      <w:pPr>
        <w:jc w:val="left"/>
        <w:rPr>
          <w:sz w:val="20"/>
        </w:rPr>
      </w:pPr>
      <w:r w:rsidRPr="00A92665">
        <w:rPr>
          <w:rFonts w:hint="eastAsia"/>
          <w:sz w:val="20"/>
        </w:rPr>
        <w:t xml:space="preserve">　　　般管理業の場合は統括監督者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清掃作業監督者及び空気環境測定実施者について記入する。</w:t>
      </w:r>
    </w:p>
    <w:p w:rsidR="00AB66A4" w:rsidRPr="00A92665" w:rsidRDefault="00AB66A4">
      <w:pPr>
        <w:numPr>
          <w:ilvl w:val="0"/>
          <w:numId w:val="1"/>
        </w:numPr>
        <w:jc w:val="left"/>
        <w:rPr>
          <w:sz w:val="20"/>
        </w:rPr>
      </w:pPr>
      <w:r w:rsidRPr="00A92665">
        <w:rPr>
          <w:rFonts w:hint="eastAsia"/>
          <w:sz w:val="20"/>
        </w:rPr>
        <w:t>監督者等が複数いる場合は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それぞれの業務分担を記入する。</w:t>
      </w:r>
    </w:p>
    <w:p w:rsidR="00AB66A4" w:rsidRPr="00A92665" w:rsidRDefault="00AB66A4">
      <w:pPr>
        <w:numPr>
          <w:ilvl w:val="0"/>
          <w:numId w:val="1"/>
        </w:numPr>
        <w:jc w:val="left"/>
        <w:rPr>
          <w:sz w:val="20"/>
        </w:rPr>
      </w:pPr>
      <w:r w:rsidRPr="00A92665">
        <w:rPr>
          <w:rFonts w:hint="eastAsia"/>
          <w:sz w:val="20"/>
        </w:rPr>
        <w:t>００講習会修了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建築物環境衛生管理技術者等と記入する。</w:t>
      </w:r>
    </w:p>
    <w:sectPr w:rsidR="00AB66A4" w:rsidRPr="00A92665">
      <w:headerReference w:type="default" r:id="rId7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F6" w:rsidRDefault="00B22EF6">
      <w:r>
        <w:separator/>
      </w:r>
    </w:p>
  </w:endnote>
  <w:endnote w:type="continuationSeparator" w:id="0">
    <w:p w:rsidR="00B22EF6" w:rsidRDefault="00B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F6" w:rsidRDefault="00B22EF6">
      <w:r>
        <w:separator/>
      </w:r>
    </w:p>
  </w:footnote>
  <w:footnote w:type="continuationSeparator" w:id="0">
    <w:p w:rsidR="00B22EF6" w:rsidRDefault="00B2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A4" w:rsidRDefault="00FC30BB">
    <w:pPr>
      <w:pStyle w:val="a3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A"/>
    <w:rsid w:val="00330779"/>
    <w:rsid w:val="003828F0"/>
    <w:rsid w:val="00532818"/>
    <w:rsid w:val="00676A0A"/>
    <w:rsid w:val="009E6350"/>
    <w:rsid w:val="00A92665"/>
    <w:rsid w:val="00AB66A4"/>
    <w:rsid w:val="00B22EF6"/>
    <w:rsid w:val="00C1332B"/>
    <w:rsid w:val="00F67597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02D24-3B6C-4045-BD73-92ADC2D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立花　民生</cp:lastModifiedBy>
  <cp:revision>4</cp:revision>
  <cp:lastPrinted>2005-05-09T00:26:00Z</cp:lastPrinted>
  <dcterms:created xsi:type="dcterms:W3CDTF">2015-08-18T05:46:00Z</dcterms:created>
  <dcterms:modified xsi:type="dcterms:W3CDTF">2021-09-30T06:05:00Z</dcterms:modified>
</cp:coreProperties>
</file>