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A4" w:rsidRDefault="00AB66A4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監　督　者　等　名　簿</w:t>
      </w:r>
    </w:p>
    <w:p w:rsidR="00AB66A4" w:rsidRDefault="00AB66A4">
      <w:pPr>
        <w:jc w:val="right"/>
        <w:rPr>
          <w:rFonts w:hint="eastAsia"/>
        </w:rPr>
      </w:pPr>
      <w:r>
        <w:rPr>
          <w:rFonts w:hint="eastAsia"/>
        </w:rPr>
        <w:t xml:space="preserve">　　　平成　　年　　月　　日現在</w:t>
      </w:r>
    </w:p>
    <w:tbl>
      <w:tblPr>
        <w:tblpPr w:leftFromText="142" w:rightFromText="142" w:vertAnchor="text" w:horzAnchor="margin" w:tblpY="115"/>
        <w:tblW w:w="14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4"/>
        <w:gridCol w:w="1592"/>
        <w:gridCol w:w="3980"/>
        <w:gridCol w:w="1194"/>
        <w:gridCol w:w="2786"/>
        <w:gridCol w:w="1694"/>
      </w:tblGrid>
      <w:tr w:rsidR="00A92665" w:rsidTr="00A9266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監督者、実施者等の別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業務範囲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資格の種別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</w:tcPr>
          <w:p w:rsidR="00A92665" w:rsidRDefault="00A92665" w:rsidP="00A926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資格取得年月日</w:t>
            </w:r>
          </w:p>
        </w:tc>
      </w:tr>
      <w:tr w:rsidR="00A92665" w:rsidTr="00A92665">
        <w:tblPrEx>
          <w:tblCellMar>
            <w:top w:w="0" w:type="dxa"/>
            <w:bottom w:w="0" w:type="dxa"/>
          </w:tblCellMar>
        </w:tblPrEx>
        <w:trPr>
          <w:cantSplit/>
          <w:trHeight w:val="5933"/>
        </w:trPr>
        <w:tc>
          <w:tcPr>
            <w:tcW w:w="276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（注１）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rPr>
                <w:rFonts w:hint="eastAsia"/>
                <w:u w:val="single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（注２）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rPr>
                <w:rFonts w:hint="eastAsia"/>
                <w:u w:val="single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2665" w:rsidRDefault="00A92665" w:rsidP="00A9266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（注３）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92665" w:rsidRDefault="00A92665" w:rsidP="00A92665">
            <w:pPr>
              <w:rPr>
                <w:rFonts w:hint="eastAsia"/>
                <w:u w:val="single"/>
              </w:rPr>
            </w:pPr>
          </w:p>
        </w:tc>
      </w:tr>
    </w:tbl>
    <w:p w:rsidR="00AB66A4" w:rsidRPr="00A92665" w:rsidRDefault="00AB66A4">
      <w:p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>（備考）用紙の大きさは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日本工業規格Ａ４とする。</w:t>
      </w:r>
    </w:p>
    <w:p w:rsidR="00AB66A4" w:rsidRPr="00A92665" w:rsidRDefault="00AB66A4">
      <w:pPr>
        <w:numPr>
          <w:ilvl w:val="0"/>
          <w:numId w:val="1"/>
        </w:num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>清掃作業の場合は清掃作業監督者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空気環境測定業の場合は空気環境測定実施者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空気調和用ダクト清掃業の場合は空気調和用ダクト清掃作業監督</w:t>
      </w:r>
    </w:p>
    <w:p w:rsidR="00AB66A4" w:rsidRPr="00A92665" w:rsidRDefault="00AB66A4">
      <w:p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 xml:space="preserve">　　　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飲料水水質検査業の場合は水質検査実施者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飲料水貯水槽清掃業の場合は貯水槽清掃業作業監督者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排水管清掃業の場合は排水管清掃作業監督者</w:t>
      </w:r>
      <w:r w:rsidR="00F67597" w:rsidRPr="00A92665">
        <w:rPr>
          <w:rFonts w:hint="eastAsia"/>
          <w:sz w:val="20"/>
        </w:rPr>
        <w:t>、</w:t>
      </w:r>
    </w:p>
    <w:p w:rsidR="00AB66A4" w:rsidRPr="00A92665" w:rsidRDefault="00AB66A4">
      <w:p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 xml:space="preserve">　　　ねずみ昆虫等防除業の場合は防除作業監督者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総合管理業の場合は統括管理者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清掃作業監督者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空調給排水管理監督者及び空気環境測定実施者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一</w:t>
      </w:r>
    </w:p>
    <w:p w:rsidR="00AB66A4" w:rsidRPr="00A92665" w:rsidRDefault="00AB66A4">
      <w:p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 xml:space="preserve">　　　般管理業の場合は統括監督者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清掃作業監督者及び空気環境測定実施者について記入する。</w:t>
      </w:r>
    </w:p>
    <w:p w:rsidR="00AB66A4" w:rsidRPr="00A92665" w:rsidRDefault="00AB66A4">
      <w:pPr>
        <w:numPr>
          <w:ilvl w:val="0"/>
          <w:numId w:val="1"/>
        </w:num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>監督者等が複数いる場合は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それぞれの業務分担を記入する。</w:t>
      </w:r>
      <w:bookmarkStart w:id="0" w:name="_GoBack"/>
      <w:bookmarkEnd w:id="0"/>
    </w:p>
    <w:p w:rsidR="00AB66A4" w:rsidRPr="00A92665" w:rsidRDefault="00AB66A4">
      <w:pPr>
        <w:numPr>
          <w:ilvl w:val="0"/>
          <w:numId w:val="1"/>
        </w:numPr>
        <w:jc w:val="left"/>
        <w:rPr>
          <w:rFonts w:hint="eastAsia"/>
          <w:sz w:val="20"/>
        </w:rPr>
      </w:pPr>
      <w:r w:rsidRPr="00A92665">
        <w:rPr>
          <w:rFonts w:hint="eastAsia"/>
          <w:sz w:val="20"/>
        </w:rPr>
        <w:t>００講習会修了</w:t>
      </w:r>
      <w:r w:rsidR="00F67597" w:rsidRPr="00A92665">
        <w:rPr>
          <w:rFonts w:hint="eastAsia"/>
          <w:sz w:val="20"/>
        </w:rPr>
        <w:t>、</w:t>
      </w:r>
      <w:r w:rsidRPr="00A92665">
        <w:rPr>
          <w:rFonts w:hint="eastAsia"/>
          <w:sz w:val="20"/>
        </w:rPr>
        <w:t>建築物環境衛生管理技術者等と記入する。</w:t>
      </w:r>
    </w:p>
    <w:sectPr w:rsidR="00AB66A4" w:rsidRPr="00A92665">
      <w:headerReference w:type="default" r:id="rId7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F6" w:rsidRDefault="00B22EF6">
      <w:r>
        <w:separator/>
      </w:r>
    </w:p>
  </w:endnote>
  <w:endnote w:type="continuationSeparator" w:id="0">
    <w:p w:rsidR="00B22EF6" w:rsidRDefault="00B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F6" w:rsidRDefault="00B22EF6">
      <w:r>
        <w:separator/>
      </w:r>
    </w:p>
  </w:footnote>
  <w:footnote w:type="continuationSeparator" w:id="0">
    <w:p w:rsidR="00B22EF6" w:rsidRDefault="00B2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A4" w:rsidRDefault="00FC30BB">
    <w:pPr>
      <w:pStyle w:val="a3"/>
      <w:rPr>
        <w:rFonts w:hint="eastAsia"/>
      </w:rPr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D21B7"/>
    <w:multiLevelType w:val="singleLevel"/>
    <w:tmpl w:val="24CC0350"/>
    <w:lvl w:ilvl="0">
      <w:start w:val="1"/>
      <w:numFmt w:val="decimalFullWidth"/>
      <w:lvlText w:val="（注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A"/>
    <w:rsid w:val="003828F0"/>
    <w:rsid w:val="00532818"/>
    <w:rsid w:val="00676A0A"/>
    <w:rsid w:val="009E6350"/>
    <w:rsid w:val="00A92665"/>
    <w:rsid w:val="00AB66A4"/>
    <w:rsid w:val="00B22EF6"/>
    <w:rsid w:val="00C1332B"/>
    <w:rsid w:val="00F67597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402D24-3B6C-4045-BD73-92ADC2D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34</Characters>
  <Application>Microsoft Office Word</Application>
  <DocSecurity>0</DocSecurity>
  <Lines>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勝山 慧</cp:lastModifiedBy>
  <cp:revision>3</cp:revision>
  <cp:lastPrinted>2005-05-09T00:26:00Z</cp:lastPrinted>
  <dcterms:created xsi:type="dcterms:W3CDTF">2015-08-18T05:46:00Z</dcterms:created>
  <dcterms:modified xsi:type="dcterms:W3CDTF">2015-08-18T05:48:00Z</dcterms:modified>
</cp:coreProperties>
</file>