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６号(第４</w:t>
      </w:r>
      <w:r w:rsidRPr="009526BB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、第９条</w:t>
      </w:r>
      <w:r w:rsidRPr="009526BB">
        <w:rPr>
          <w:rFonts w:ascii="ＭＳ 明朝" w:hAnsi="ＭＳ 明朝" w:hint="eastAsia"/>
          <w:sz w:val="24"/>
        </w:rPr>
        <w:t>関係)</w:t>
      </w:r>
    </w:p>
    <w:p w:rsidR="003B505A" w:rsidRPr="00E27C43" w:rsidRDefault="003B505A" w:rsidP="003B505A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犬の登録事項証票の再交付申請書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3B505A" w:rsidRDefault="003B505A" w:rsidP="003B505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平成　　</w:t>
      </w:r>
      <w:r w:rsidRPr="009526B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日</w:t>
      </w:r>
    </w:p>
    <w:p w:rsidR="003B505A" w:rsidRDefault="003B505A" w:rsidP="003B505A">
      <w:pPr>
        <w:overflowPunct w:val="0"/>
        <w:autoSpaceDE w:val="0"/>
        <w:autoSpaceDN w:val="0"/>
        <w:jc w:val="right"/>
        <w:rPr>
          <w:rFonts w:ascii="ＭＳ 明朝" w:hAnsi="ＭＳ 明朝" w:hint="eastAsia"/>
          <w:sz w:val="24"/>
        </w:rPr>
      </w:pPr>
    </w:p>
    <w:p w:rsidR="003B505A" w:rsidRPr="009526BB" w:rsidRDefault="003B505A" w:rsidP="003B505A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 w:rsidRPr="003B505A">
        <w:rPr>
          <w:rFonts w:ascii="ＭＳ 明朝" w:hAnsi="ＭＳ 明朝" w:hint="eastAsia"/>
          <w:spacing w:val="30"/>
          <w:kern w:val="0"/>
          <w:sz w:val="24"/>
          <w:fitText w:val="1680" w:id="829609216"/>
        </w:rPr>
        <w:t xml:space="preserve">庄 原 市 </w:t>
      </w:r>
      <w:r w:rsidRPr="003B505A">
        <w:rPr>
          <w:rFonts w:ascii="ＭＳ 明朝" w:hAnsi="ＭＳ 明朝" w:hint="eastAsia"/>
          <w:kern w:val="0"/>
          <w:sz w:val="24"/>
          <w:fitText w:val="1680" w:id="829609216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spacing w:line="0" w:lineRule="atLeast"/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3B505A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3B505A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3B505A" w:rsidRDefault="003B505A" w:rsidP="003B505A">
      <w:pPr>
        <w:rPr>
          <w:rFonts w:hint="eastAsia"/>
          <w:sz w:val="24"/>
        </w:rPr>
      </w:pPr>
    </w:p>
    <w:p w:rsidR="003B505A" w:rsidRPr="0068653B" w:rsidRDefault="003B505A" w:rsidP="003B505A">
      <w:pPr>
        <w:rPr>
          <w:rFonts w:hint="eastAsia"/>
          <w:sz w:val="24"/>
        </w:rPr>
      </w:pP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2D33" wp14:editId="517FED9F">
                <wp:simplePos x="0" y="0"/>
                <wp:positionH relativeFrom="column">
                  <wp:posOffset>4324350</wp:posOffset>
                </wp:positionH>
                <wp:positionV relativeFrom="paragraph">
                  <wp:posOffset>191770</wp:posOffset>
                </wp:positionV>
                <wp:extent cx="1200150" cy="457200"/>
                <wp:effectExtent l="0" t="127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第６条第１項</w:t>
                            </w:r>
                          </w:p>
                          <w:p w:rsidR="003B505A" w:rsidRPr="00FE5193" w:rsidRDefault="003B505A" w:rsidP="003B50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6A38F7">
                              <w:rPr>
                                <w:rFonts w:ascii="ＭＳ 明朝" w:hAnsi="ＭＳ 明朝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2D33" id="正方形/長方形 1" o:spid="_x0000_s1026" style="position:absolute;left:0;text-align:left;margin-left:340.5pt;margin-top:15.1pt;width:9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第６条第１項</w:t>
                      </w:r>
                    </w:p>
                    <w:p w:rsidR="003B505A" w:rsidRPr="00FE5193" w:rsidRDefault="003B505A" w:rsidP="003B505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 w:rsidRPr="006A38F7">
                        <w:rPr>
                          <w:rFonts w:ascii="ＭＳ 明朝" w:hAnsi="ＭＳ 明朝" w:hint="eastAsia"/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</w:rPr>
                        <w:t>条第１項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EE4C" wp14:editId="0DCD933C">
                <wp:simplePos x="0" y="0"/>
                <wp:positionH relativeFrom="column">
                  <wp:posOffset>66675</wp:posOffset>
                </wp:positionH>
                <wp:positionV relativeFrom="paragraph">
                  <wp:posOffset>201295</wp:posOffset>
                </wp:positionV>
                <wp:extent cx="800100" cy="457200"/>
                <wp:effectExtent l="0" t="127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鑑札</w:t>
                            </w:r>
                          </w:p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注射済票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EE4C" id="正方形/長方形 2" o:spid="_x0000_s1027" style="position:absolute;left:0;text-align:left;margin-left:5.25pt;margin-top:15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鑑札</w:t>
                      </w:r>
                    </w:p>
                    <w:p w:rsidR="003B505A" w:rsidRPr="00FE5193" w:rsidRDefault="003B505A" w:rsidP="003B505A">
                      <w:pPr>
                        <w:jc w:val="center"/>
                        <w:rPr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注射済票</w:t>
                      </w:r>
                    </w:p>
                  </w:txbxContent>
                </v:textbox>
              </v:rect>
            </w:pict>
          </mc:Fallback>
        </mc:AlternateContent>
      </w:r>
    </w:p>
    <w:p w:rsidR="003B505A" w:rsidRDefault="003B505A" w:rsidP="003B505A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の再交付を受けたいので、狂犬病予防法施行規則　　　　　　　</w:t>
      </w:r>
    </w:p>
    <w:p w:rsidR="003B505A" w:rsidRPr="003B505A" w:rsidRDefault="003B505A" w:rsidP="003B505A">
      <w:p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6333"/>
      </w:tblGrid>
      <w:tr w:rsidR="003B505A" w:rsidRPr="009526BB" w:rsidTr="00D01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3B505A">
              <w:rPr>
                <w:rFonts w:ascii="ＭＳ 明朝" w:hAnsi="ＭＳ 明朝" w:hint="eastAsia"/>
                <w:spacing w:val="90"/>
                <w:kern w:val="0"/>
                <w:sz w:val="24"/>
                <w:fitText w:val="1920" w:id="829609217"/>
              </w:rPr>
              <w:t>犬の所在</w:t>
            </w: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17"/>
              </w:rPr>
              <w:t>地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B505A" w:rsidRPr="009526BB" w:rsidTr="00D01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8"/>
              </w:rPr>
              <w:t>犬の名前・性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8"/>
              </w:rPr>
              <w:t>別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【性別】　　　　オス　 ・　 メス</w:t>
            </w:r>
          </w:p>
        </w:tc>
      </w:tr>
      <w:tr w:rsidR="003B505A" w:rsidRPr="009526BB" w:rsidTr="00D01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9"/>
              </w:rPr>
              <w:t>犬の種類・毛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9"/>
              </w:rPr>
              <w:t>色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B01D4A">
              <w:rPr>
                <w:rFonts w:ascii="ＭＳ 明朝" w:hAnsi="ＭＳ 明朝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【毛色】</w:t>
            </w:r>
          </w:p>
        </w:tc>
      </w:tr>
      <w:tr w:rsidR="003B505A" w:rsidRPr="009526BB" w:rsidTr="00D01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20"/>
              </w:rPr>
              <w:t>交付済み証票番号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</w:tc>
      </w:tr>
      <w:tr w:rsidR="003B505A" w:rsidRPr="009526BB" w:rsidTr="00D01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 w:val="24"/>
              </w:rPr>
            </w:pPr>
            <w:r w:rsidRPr="003B505A">
              <w:rPr>
                <w:rFonts w:ascii="ＭＳ 明朝" w:hAnsi="ＭＳ 明朝" w:hint="eastAsia"/>
                <w:spacing w:val="45"/>
                <w:kern w:val="0"/>
                <w:sz w:val="24"/>
                <w:fitText w:val="1920" w:id="829609221"/>
              </w:rPr>
              <w:t>再交付の理</w:t>
            </w: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21"/>
              </w:rPr>
              <w:t>由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 w:hint="eastAsia"/>
                <w:sz w:val="24"/>
              </w:rPr>
            </w:pPr>
          </w:p>
        </w:tc>
      </w:tr>
    </w:tbl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925"/>
      </w:tblGrid>
      <w:tr w:rsidR="003B505A" w:rsidRPr="009526BB" w:rsidTr="003B5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6"/>
        </w:trPr>
        <w:tc>
          <w:tcPr>
            <w:tcW w:w="5565" w:type="dxa"/>
            <w:vMerge w:val="restart"/>
            <w:tcBorders>
              <w:top w:val="nil"/>
              <w:left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25" w:type="dxa"/>
            <w:vAlign w:val="center"/>
          </w:tcPr>
          <w:p w:rsidR="003B505A" w:rsidRPr="003B505A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B505A">
              <w:rPr>
                <w:rFonts w:ascii="ＭＳ 明朝" w:hAnsi="ＭＳ 明朝" w:hint="eastAsia"/>
                <w:spacing w:val="20"/>
                <w:sz w:val="20"/>
                <w:szCs w:val="20"/>
              </w:rPr>
              <w:t>損傷証票添付</w:t>
            </w:r>
            <w:r w:rsidRPr="003B505A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3B505A" w:rsidRPr="009526BB" w:rsidTr="003B5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6"/>
        </w:trPr>
        <w:tc>
          <w:tcPr>
            <w:tcW w:w="5565" w:type="dxa"/>
            <w:vMerge/>
            <w:tcBorders>
              <w:left w:val="nil"/>
              <w:bottom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3044B9" w:rsidRDefault="003044B9" w:rsidP="003B505A">
      <w:pPr>
        <w:rPr>
          <w:rFonts w:hint="eastAsia"/>
        </w:rPr>
      </w:pPr>
      <w:bookmarkStart w:id="0" w:name="_GoBack"/>
      <w:bookmarkEnd w:id="0"/>
    </w:p>
    <w:sectPr w:rsidR="00304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A"/>
    <w:rsid w:val="003044B9"/>
    <w:rsid w:val="003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7CC8E-66FD-4758-BC9B-F3528BB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庄原市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2015-01-14T02:21:00Z</dcterms:created>
  <dcterms:modified xsi:type="dcterms:W3CDTF">2015-01-14T02:29:00Z</dcterms:modified>
</cp:coreProperties>
</file>