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41" w:rsidRPr="00902021" w:rsidRDefault="00D54A89" w:rsidP="009844C5">
      <w:pPr>
        <w:autoSpaceDE w:val="0"/>
        <w:autoSpaceDN w:val="0"/>
        <w:adjustRightInd w:val="0"/>
        <w:spacing w:beforeLines="100" w:before="322" w:afterLines="50" w:after="161"/>
        <w:jc w:val="left"/>
        <w:rPr>
          <w:rFonts w:ascii="HG丸ｺﾞｼｯｸM-PRO" w:eastAsia="HG丸ｺﾞｼｯｸM-PRO" w:cs="MS-Mincho"/>
          <w:kern w:val="0"/>
          <w:szCs w:val="21"/>
        </w:rPr>
      </w:pPr>
      <w:r>
        <w:rPr>
          <w:noProof/>
        </w:rPr>
        <w:pict>
          <v:roundrect id="_x0000_s1034" style="position:absolute;margin-left:261pt;margin-top:32.2pt;width:243pt;height:104.65pt;z-index:251653632" arcsize="10923f">
            <v:textbox style="mso-next-textbox:#_x0000_s1034" inset="5.85pt,.7pt,5.85pt,.7pt">
              <w:txbxContent>
                <w:p w:rsidR="00743541" w:rsidRDefault="00D54A89" w:rsidP="009844C5">
                  <w:pPr>
                    <w:spacing w:beforeLines="50" w:before="161"/>
                    <w:ind w:leftChars="95" w:left="199" w:rightChars="92" w:right="193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・団員向け会報誌を定期的に贈呈します。</w:t>
                  </w:r>
                </w:p>
                <w:p w:rsidR="00D54A89" w:rsidRDefault="00D54A89" w:rsidP="00D54A89">
                  <w:pPr>
                    <w:spacing w:beforeLines="50" w:before="161"/>
                    <w:ind w:leftChars="95" w:left="399" w:rightChars="92" w:right="193" w:hangingChars="100" w:hanging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・団員証の提示により、市内協賛店での勇退及び割引などが受けられます。</w:t>
                  </w:r>
                </w:p>
                <w:p w:rsidR="00D54A89" w:rsidRPr="00902021" w:rsidRDefault="00D54A89" w:rsidP="00D54A89">
                  <w:pPr>
                    <w:spacing w:beforeLines="50" w:before="161"/>
                    <w:ind w:leftChars="95" w:left="399" w:rightChars="92" w:right="193" w:hangingChars="100" w:hanging="200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（協賛店は市のHPから確認できます）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279pt;margin-top:24.15pt;width:117pt;height:18pt;z-index:251658752" arcsize="10923f" stroked="f">
            <v:textbox style="mso-next-textbox:#_x0000_s1033" inset="5.85pt,.7pt,5.85pt,.7pt">
              <w:txbxContent>
                <w:p w:rsidR="00743541" w:rsidRPr="00902021" w:rsidRDefault="00632848" w:rsidP="00FB713C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団員特典</w:t>
                  </w:r>
                  <w:r w:rsidR="00743541" w:rsidRPr="0090202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について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27pt;margin-top:32.2pt;width:279pt;height:281.75pt;z-index:251652608">
            <v:textbox style="mso-next-textbox:#_x0000_s1030" inset="5.85pt,.7pt,5.85pt,.7pt">
              <w:txbxContent>
                <w:p w:rsidR="00632848" w:rsidRPr="00632848" w:rsidRDefault="00632848" w:rsidP="009844C5">
                  <w:pPr>
                    <w:spacing w:beforeLines="50" w:before="161"/>
                    <w:rPr>
                      <w:rFonts w:ascii="HG丸ｺﾞｼｯｸM-PRO" w:eastAsia="HG丸ｺﾞｼｯｸM-PRO"/>
                      <w:sz w:val="18"/>
                      <w:szCs w:val="20"/>
                    </w:rPr>
                  </w:pPr>
                  <w:r w:rsidRPr="00632848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下記の項目のうち、ご協力頂ける範囲内でご活動ください。</w:t>
                  </w:r>
                </w:p>
                <w:p w:rsidR="00743541" w:rsidRDefault="00743541" w:rsidP="009844C5">
                  <w:pPr>
                    <w:spacing w:beforeLines="50" w:before="161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①</w:t>
                  </w:r>
                  <w:r w:rsidRPr="0090202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庄原市の魅力発信への協力</w:t>
                  </w:r>
                </w:p>
                <w:p w:rsidR="00743541" w:rsidRPr="00632848" w:rsidRDefault="00743541" w:rsidP="00902021">
                  <w:pPr>
                    <w:ind w:firstLineChars="100" w:firstLine="180"/>
                    <w:rPr>
                      <w:rFonts w:ascii="HG丸ｺﾞｼｯｸM-PRO" w:eastAsia="HG丸ｺﾞｼｯｸM-PRO"/>
                      <w:sz w:val="18"/>
                      <w:szCs w:val="20"/>
                    </w:rPr>
                  </w:pPr>
                  <w:r w:rsidRPr="00632848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（庄原市の情報を知人などへ</w:t>
                  </w:r>
                  <w:r w:rsidRPr="00632848">
                    <w:rPr>
                      <w:rFonts w:ascii="HG丸ｺﾞｼｯｸM-PRO" w:eastAsia="HG丸ｺﾞｼｯｸM-PRO"/>
                      <w:sz w:val="18"/>
                      <w:szCs w:val="20"/>
                    </w:rPr>
                    <w:t>PR</w:t>
                  </w:r>
                  <w:r w:rsidRPr="00632848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など）</w:t>
                  </w:r>
                </w:p>
                <w:p w:rsidR="00743541" w:rsidRDefault="00743541" w:rsidP="000654F2">
                  <w:pPr>
                    <w:ind w:left="200" w:hangingChars="100" w:hanging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90202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②庄原市への情報提供</w:t>
                  </w:r>
                </w:p>
                <w:p w:rsidR="00743541" w:rsidRPr="00632848" w:rsidRDefault="00743541" w:rsidP="00C53115">
                  <w:pPr>
                    <w:ind w:leftChars="94" w:left="341" w:hangingChars="80" w:hanging="144"/>
                    <w:rPr>
                      <w:rFonts w:ascii="HG丸ｺﾞｼｯｸM-PRO" w:eastAsia="HG丸ｺﾞｼｯｸM-PRO"/>
                      <w:sz w:val="18"/>
                      <w:szCs w:val="20"/>
                    </w:rPr>
                  </w:pPr>
                  <w:r w:rsidRPr="00632848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（企業誘致や定住促進など、こんな情報ありましたなど）</w:t>
                  </w:r>
                </w:p>
                <w:p w:rsidR="00743541" w:rsidRPr="00902021" w:rsidRDefault="00743541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90202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③特産品・農産物等の購入および</w:t>
                  </w:r>
                  <w:r w:rsidRPr="00902021">
                    <w:rPr>
                      <w:rFonts w:ascii="HG丸ｺﾞｼｯｸM-PRO" w:eastAsia="HG丸ｺﾞｼｯｸM-PRO"/>
                      <w:sz w:val="20"/>
                      <w:szCs w:val="20"/>
                    </w:rPr>
                    <w:t>PR</w:t>
                  </w:r>
                </w:p>
                <w:p w:rsidR="00743541" w:rsidRDefault="00743541" w:rsidP="000654F2">
                  <w:pPr>
                    <w:ind w:left="200" w:hangingChars="100" w:hanging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90202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④</w:t>
                  </w:r>
                  <w:r w:rsidR="00632848" w:rsidRPr="0090202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庄原市ふるさと応援寄付金</w:t>
                  </w:r>
                  <w:r w:rsidRPr="0090202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</w:t>
                  </w:r>
                  <w:r w:rsidR="00632848" w:rsidRPr="0090202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ふるさと納税</w:t>
                  </w:r>
                  <w:r w:rsidRPr="0090202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）</w:t>
                  </w:r>
                  <w:r w:rsidR="0063284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（※１）</w:t>
                  </w:r>
                  <w:r w:rsidRPr="0090202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への協力と</w:t>
                  </w:r>
                  <w:r w:rsidRPr="00902021">
                    <w:rPr>
                      <w:rFonts w:ascii="HG丸ｺﾞｼｯｸM-PRO" w:eastAsia="HG丸ｺﾞｼｯｸM-PRO"/>
                      <w:sz w:val="20"/>
                      <w:szCs w:val="20"/>
                    </w:rPr>
                    <w:t>PR</w:t>
                  </w:r>
                </w:p>
                <w:p w:rsidR="00743541" w:rsidRPr="00381231" w:rsidRDefault="00632848" w:rsidP="00632848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632848">
                    <w:rPr>
                      <w:rFonts w:ascii="HG丸ｺﾞｼｯｸM-PRO" w:eastAsia="HG丸ｺﾞｼｯｸM-PRO" w:hint="eastAsia"/>
                      <w:sz w:val="16"/>
                    </w:rPr>
                    <w:t>（※１）</w:t>
                  </w:r>
                  <w:r w:rsidR="00743541" w:rsidRPr="00381231">
                    <w:rPr>
                      <w:rFonts w:ascii="HG丸ｺﾞｼｯｸM-PRO" w:eastAsia="HG丸ｺﾞｼｯｸM-PRO"/>
                      <w:sz w:val="22"/>
                    </w:rPr>
                    <w:t>[</w:t>
                  </w:r>
                  <w:r w:rsidRPr="00632848">
                    <w:rPr>
                      <w:rFonts w:ascii="HG丸ｺﾞｼｯｸM-PRO" w:eastAsia="HG丸ｺﾞｼｯｸM-PRO" w:hint="eastAsia"/>
                      <w:spacing w:val="1"/>
                      <w:w w:val="83"/>
                      <w:kern w:val="0"/>
                      <w:sz w:val="22"/>
                      <w:fitText w:val="2200" w:id="1463465728"/>
                    </w:rPr>
                    <w:t>庄原市ふるさと応援寄付</w:t>
                  </w:r>
                  <w:r w:rsidRPr="00632848">
                    <w:rPr>
                      <w:rFonts w:ascii="HG丸ｺﾞｼｯｸM-PRO" w:eastAsia="HG丸ｺﾞｼｯｸM-PRO" w:hint="eastAsia"/>
                      <w:spacing w:val="-4"/>
                      <w:w w:val="83"/>
                      <w:kern w:val="0"/>
                      <w:sz w:val="22"/>
                      <w:fitText w:val="2200" w:id="1463465728"/>
                    </w:rPr>
                    <w:t>金</w:t>
                  </w:r>
                  <w:r w:rsidR="00743541">
                    <w:rPr>
                      <w:rFonts w:ascii="HG丸ｺﾞｼｯｸM-PRO" w:eastAsia="HG丸ｺﾞｼｯｸM-PRO"/>
                      <w:sz w:val="22"/>
                    </w:rPr>
                    <w:t>]</w:t>
                  </w:r>
                  <w:r w:rsidRPr="00632848">
                    <w:rPr>
                      <w:rFonts w:ascii="HG丸ｺﾞｼｯｸM-PRO" w:eastAsia="HG丸ｺﾞｼｯｸM-PRO" w:hint="eastAsia"/>
                      <w:sz w:val="18"/>
                    </w:rPr>
                    <w:t>（</w:t>
                  </w:r>
                  <w:r w:rsidRPr="00632848">
                    <w:rPr>
                      <w:rFonts w:ascii="HG丸ｺﾞｼｯｸM-PRO" w:eastAsia="HG丸ｺﾞｼｯｸM-PRO" w:hint="eastAsia"/>
                      <w:sz w:val="18"/>
                    </w:rPr>
                    <w:t>ふるさと納税</w:t>
                  </w:r>
                  <w:r w:rsidRPr="00632848">
                    <w:rPr>
                      <w:rFonts w:ascii="HG丸ｺﾞｼｯｸM-PRO" w:eastAsia="HG丸ｺﾞｼｯｸM-PRO" w:hint="eastAsia"/>
                      <w:sz w:val="18"/>
                    </w:rPr>
                    <w:t>）</w:t>
                  </w:r>
                  <w:r w:rsidRPr="00632848">
                    <w:rPr>
                      <w:rFonts w:ascii="HG丸ｺﾞｼｯｸM-PRO" w:eastAsia="HG丸ｺﾞｼｯｸM-PRO" w:hint="eastAsia"/>
                      <w:sz w:val="22"/>
                    </w:rPr>
                    <w:t>とは</w:t>
                  </w:r>
                </w:p>
                <w:p w:rsidR="00743541" w:rsidRDefault="00743541" w:rsidP="00902021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庄原市に貢献したい、力になりたいという気持ちを庄原市への「寄附金」として応援していただくことで、寄附金額の２千円を超える部分について、住民税や所得税の控除が受けられる制度です。一定の金額以上寄附いただいた方には、記念品を差し上げております。</w:t>
                  </w:r>
                </w:p>
                <w:p w:rsidR="00743541" w:rsidRPr="00902021" w:rsidRDefault="00743541" w:rsidP="00902021">
                  <w:pPr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ぜひご協力をお願いします。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18pt;margin-top:22.25pt;width:135pt;height:18pt;z-index:251656704" arcsize="10923f" stroked="f">
            <v:textbox style="mso-next-textbox:#_x0000_s1028" inset="5.85pt,.7pt,5.85pt,.7pt">
              <w:txbxContent>
                <w:p w:rsidR="00743541" w:rsidRPr="00902021" w:rsidRDefault="00632848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具体的な活動は？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9pt;margin-top:-24.15pt;width:207pt;height:36pt;z-index:251660800">
            <v:textbox style="mso-next-textbox:#_x0000_s1026" inset="5.85pt,.7pt,5.85pt,.7pt">
              <w:txbxContent>
                <w:p w:rsidR="00743541" w:rsidRPr="00902021" w:rsidRDefault="00743541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902021">
                    <w:rPr>
                      <w:rFonts w:ascii="HG丸ｺﾞｼｯｸM-PRO" w:eastAsia="HG丸ｺﾞｼｯｸM-PRO" w:hAnsi="ＭＳ 明朝" w:hint="eastAsia"/>
                      <w:b/>
                      <w:sz w:val="28"/>
                      <w:szCs w:val="28"/>
                    </w:rPr>
                    <w:t>庄原市ふるさと応援団とは？</w:t>
                  </w:r>
                </w:p>
              </w:txbxContent>
            </v:textbox>
          </v:shape>
        </w:pict>
      </w:r>
    </w:p>
    <w:p w:rsidR="00743541" w:rsidRDefault="00743541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743541" w:rsidRDefault="00743541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743541" w:rsidRDefault="00743541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743541" w:rsidRDefault="00743541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743541" w:rsidRDefault="00743541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743541" w:rsidRDefault="00743541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743541" w:rsidRDefault="00D54A89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>
        <w:rPr>
          <w:rFonts w:ascii="ＭＳ 明朝" w:cs="MS-Mincho"/>
          <w:noProof/>
          <w:kern w:val="0"/>
          <w:szCs w:val="21"/>
        </w:rPr>
        <w:pict>
          <v:roundrect id="_x0000_s1039" style="position:absolute;margin-left:279pt;margin-top:14.2pt;width:90pt;height:18pt;z-index:251664896" arcsize="10923f" stroked="f">
            <v:textbox style="mso-next-textbox:#_x0000_s1039" inset="5.85pt,.7pt,5.85pt,.7pt">
              <w:txbxContent>
                <w:p w:rsidR="00632848" w:rsidRPr="00902021" w:rsidRDefault="00632848" w:rsidP="00632848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90202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登録について</w:t>
                  </w:r>
                </w:p>
              </w:txbxContent>
            </v:textbox>
          </v:roundrect>
        </w:pict>
      </w:r>
    </w:p>
    <w:p w:rsidR="00743541" w:rsidRPr="008A3001" w:rsidRDefault="00D54A89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>
        <w:rPr>
          <w:rFonts w:ascii="ＭＳ 明朝" w:cs="MS-Mincho"/>
          <w:noProof/>
          <w:kern w:val="0"/>
          <w:szCs w:val="21"/>
        </w:rPr>
        <w:pict>
          <v:roundrect id="_x0000_s1038" style="position:absolute;margin-left:261pt;margin-top:8.05pt;width:243pt;height:56.35pt;z-index:251663872" arcsize="10923f">
            <v:textbox style="mso-next-textbox:#_x0000_s1038" inset="5.85pt,.7pt,5.85pt,.7pt">
              <w:txbxContent>
                <w:p w:rsidR="00632848" w:rsidRPr="00902021" w:rsidRDefault="00632848" w:rsidP="00632848">
                  <w:pPr>
                    <w:spacing w:beforeLines="50" w:before="161"/>
                    <w:ind w:leftChars="95" w:left="199" w:rightChars="92" w:right="193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 w:rsidRPr="0090202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登録期間は１年間とし、年度ごとに更新します。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会費は無料です。</w:t>
                  </w:r>
                </w:p>
              </w:txbxContent>
            </v:textbox>
          </v:roundrect>
        </w:pict>
      </w:r>
    </w:p>
    <w:p w:rsidR="00743541" w:rsidRDefault="00743541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743541" w:rsidRDefault="00743541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743541" w:rsidRDefault="00743541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743541" w:rsidRDefault="00D54A89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>
        <w:rPr>
          <w:noProof/>
        </w:rPr>
        <w:pict>
          <v:shape id="_x0000_s1035" type="#_x0000_t176" style="position:absolute;margin-left:4in;margin-top:16.1pt;width:180pt;height:16.1pt;z-index:251662848" stroked="f">
            <v:textbox style="mso-next-textbox:#_x0000_s1035" inset="5.85pt,.7pt,5.85pt,.7pt">
              <w:txbxContent>
                <w:p w:rsidR="00743541" w:rsidRPr="00381231" w:rsidRDefault="00D54A89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個人情報の取り扱い</w:t>
                  </w:r>
                  <w:r w:rsidR="00743541" w:rsidRPr="003812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について</w:t>
                  </w:r>
                </w:p>
              </w:txbxContent>
            </v:textbox>
          </v:shape>
        </w:pict>
      </w:r>
    </w:p>
    <w:p w:rsidR="00743541" w:rsidRDefault="00D54A89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>
        <w:rPr>
          <w:noProof/>
        </w:rPr>
        <w:pict>
          <v:shape id="_x0000_s1036" type="#_x0000_t176" style="position:absolute;margin-left:261pt;margin-top:8.05pt;width:243pt;height:72.45pt;z-index:251661824">
            <v:textbox inset="5.85pt,.7pt,5.85pt,.7pt">
              <w:txbxContent>
                <w:p w:rsidR="00743541" w:rsidRDefault="00D54A89" w:rsidP="009844C5">
                  <w:pPr>
                    <w:spacing w:beforeLines="50" w:before="161"/>
                    <w:ind w:leftChars="95" w:left="199" w:rightChars="92" w:right="193"/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本応援団の加入申請により得た個人情報については、庄原市個人情報保護条例に基づき適切に取り扱い、事業以外に利用しません。</w:t>
                  </w:r>
                </w:p>
              </w:txbxContent>
            </v:textbox>
          </v:shape>
        </w:pict>
      </w:r>
    </w:p>
    <w:p w:rsidR="00743541" w:rsidRDefault="00743541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743541" w:rsidRDefault="00743541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743541" w:rsidRDefault="00743541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743541" w:rsidRDefault="00743541" w:rsidP="00BF6628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  <w:u w:val="dotDotDash"/>
        </w:rPr>
      </w:pPr>
    </w:p>
    <w:p w:rsidR="00743541" w:rsidRPr="00C53115" w:rsidRDefault="00743541" w:rsidP="009844C5">
      <w:pPr>
        <w:autoSpaceDE w:val="0"/>
        <w:autoSpaceDN w:val="0"/>
        <w:adjustRightInd w:val="0"/>
        <w:spacing w:beforeLines="50" w:before="161"/>
        <w:jc w:val="left"/>
        <w:rPr>
          <w:rFonts w:ascii="ＭＳ 明朝" w:cs="MS-Mincho"/>
          <w:kern w:val="0"/>
          <w:szCs w:val="21"/>
          <w:u w:val="dotDash"/>
        </w:rPr>
      </w:pPr>
      <w:r w:rsidRPr="00381231">
        <w:rPr>
          <w:rFonts w:ascii="ＭＳ 明朝" w:hAnsi="ＭＳ 明朝" w:cs="MS-Mincho"/>
          <w:kern w:val="0"/>
          <w:szCs w:val="21"/>
        </w:rPr>
        <w:t xml:space="preserve"> </w:t>
      </w:r>
      <w:r w:rsidRPr="00381231">
        <w:rPr>
          <w:rFonts w:ascii="ＭＳ 明朝" w:hAnsi="ＭＳ 明朝" w:cs="MS-Mincho"/>
          <w:kern w:val="0"/>
          <w:szCs w:val="21"/>
          <w:u w:val="dotDash"/>
        </w:rPr>
        <w:t xml:space="preserve">                                                                  </w:t>
      </w:r>
      <w:bookmarkStart w:id="0" w:name="_GoBack"/>
      <w:bookmarkEnd w:id="0"/>
      <w:r w:rsidRPr="00381231">
        <w:rPr>
          <w:rFonts w:ascii="ＭＳ 明朝" w:hAnsi="ＭＳ 明朝" w:cs="MS-Mincho"/>
          <w:kern w:val="0"/>
          <w:szCs w:val="21"/>
          <w:u w:val="dotDash"/>
        </w:rPr>
        <w:t xml:space="preserve">                      </w:t>
      </w:r>
      <w:r w:rsidRPr="00381231">
        <w:rPr>
          <w:rFonts w:ascii="ＭＳ 明朝" w:hAnsi="ＭＳ 明朝" w:cs="MS-Mincho" w:hint="eastAsia"/>
          <w:kern w:val="0"/>
          <w:szCs w:val="21"/>
          <w:u w:val="dotDash"/>
        </w:rPr>
        <w:t xml:space="preserve">　</w:t>
      </w:r>
      <w:r w:rsidRPr="00C53115">
        <w:rPr>
          <w:rFonts w:ascii="ＭＳ 明朝" w:hAnsi="ＭＳ 明朝" w:cs="MS-Mincho" w:hint="eastAsia"/>
          <w:kern w:val="0"/>
          <w:szCs w:val="21"/>
          <w:u w:val="dotDash"/>
        </w:rPr>
        <w:t xml:space="preserve">　　　　　　　　　　　　　　　　　　　　　　　　　</w:t>
      </w:r>
      <w:r w:rsidRPr="00C53115">
        <w:rPr>
          <w:rFonts w:ascii="ＭＳ 明朝" w:hAnsi="ＭＳ 明朝" w:cs="MS-Mincho"/>
          <w:kern w:val="0"/>
          <w:szCs w:val="21"/>
          <w:u w:val="dotDash"/>
        </w:rPr>
        <w:t xml:space="preserve">   </w:t>
      </w:r>
    </w:p>
    <w:p w:rsidR="00743541" w:rsidRPr="00902021" w:rsidRDefault="00743541" w:rsidP="009413BA">
      <w:pPr>
        <w:autoSpaceDE w:val="0"/>
        <w:autoSpaceDN w:val="0"/>
        <w:adjustRightInd w:val="0"/>
        <w:jc w:val="center"/>
        <w:rPr>
          <w:rFonts w:ascii="HG丸ｺﾞｼｯｸM-PRO" w:eastAsia="HG丸ｺﾞｼｯｸM-PRO" w:cs="MS-Mincho"/>
          <w:kern w:val="0"/>
          <w:sz w:val="28"/>
          <w:szCs w:val="28"/>
        </w:rPr>
      </w:pPr>
      <w:r w:rsidRPr="00902021">
        <w:rPr>
          <w:rFonts w:ascii="HG丸ｺﾞｼｯｸM-PRO" w:eastAsia="HG丸ｺﾞｼｯｸM-PRO" w:hAnsi="ＭＳ 明朝" w:cs="MS-Mincho" w:hint="eastAsia"/>
          <w:kern w:val="0"/>
          <w:sz w:val="28"/>
          <w:szCs w:val="28"/>
        </w:rPr>
        <w:t>「庄原市ふるさと応援団」登録申込書</w:t>
      </w:r>
    </w:p>
    <w:p w:rsidR="00743541" w:rsidRPr="00902021" w:rsidRDefault="00743541" w:rsidP="009413BA">
      <w:pPr>
        <w:autoSpaceDE w:val="0"/>
        <w:autoSpaceDN w:val="0"/>
        <w:adjustRightInd w:val="0"/>
        <w:jc w:val="right"/>
        <w:rPr>
          <w:rFonts w:ascii="HG丸ｺﾞｼｯｸM-PRO" w:eastAsia="HG丸ｺﾞｼｯｸM-PRO" w:cs="MS-Mincho"/>
          <w:kern w:val="0"/>
          <w:szCs w:val="21"/>
        </w:rPr>
      </w:pPr>
      <w:r w:rsidRPr="00902021">
        <w:rPr>
          <w:rFonts w:ascii="HG丸ｺﾞｼｯｸM-PRO" w:eastAsia="HG丸ｺﾞｼｯｸM-PRO" w:hAnsi="ＭＳ 明朝" w:cs="MS-Mincho" w:hint="eastAsia"/>
          <w:kern w:val="0"/>
          <w:szCs w:val="21"/>
        </w:rPr>
        <w:t xml:space="preserve">平成　</w:t>
      </w:r>
      <w:r w:rsidRPr="00902021">
        <w:rPr>
          <w:rFonts w:ascii="HG丸ｺﾞｼｯｸM-PRO" w:eastAsia="HG丸ｺﾞｼｯｸM-PRO" w:hAnsi="ＭＳ 明朝" w:cs="MS-Mincho"/>
          <w:kern w:val="0"/>
          <w:szCs w:val="21"/>
        </w:rPr>
        <w:t xml:space="preserve"> </w:t>
      </w:r>
      <w:r w:rsidRPr="00902021">
        <w:rPr>
          <w:rFonts w:ascii="HG丸ｺﾞｼｯｸM-PRO" w:eastAsia="HG丸ｺﾞｼｯｸM-PRO" w:hAnsi="ＭＳ 明朝" w:cs="MS-Mincho" w:hint="eastAsia"/>
          <w:kern w:val="0"/>
          <w:szCs w:val="21"/>
        </w:rPr>
        <w:t xml:space="preserve">　年</w:t>
      </w:r>
      <w:r w:rsidRPr="00902021">
        <w:rPr>
          <w:rFonts w:ascii="HG丸ｺﾞｼｯｸM-PRO" w:eastAsia="HG丸ｺﾞｼｯｸM-PRO" w:hAnsi="ＭＳ 明朝" w:cs="MS-Mincho"/>
          <w:kern w:val="0"/>
          <w:szCs w:val="21"/>
        </w:rPr>
        <w:t xml:space="preserve">  </w:t>
      </w:r>
      <w:r w:rsidRPr="00902021">
        <w:rPr>
          <w:rFonts w:ascii="HG丸ｺﾞｼｯｸM-PRO" w:eastAsia="HG丸ｺﾞｼｯｸM-PRO" w:hAnsi="ＭＳ 明朝" w:cs="MS-Mincho" w:hint="eastAsia"/>
          <w:kern w:val="0"/>
          <w:szCs w:val="21"/>
        </w:rPr>
        <w:t xml:space="preserve">　月</w:t>
      </w:r>
      <w:r w:rsidRPr="00902021">
        <w:rPr>
          <w:rFonts w:ascii="HG丸ｺﾞｼｯｸM-PRO" w:eastAsia="HG丸ｺﾞｼｯｸM-PRO" w:hAnsi="ＭＳ 明朝" w:cs="MS-Mincho"/>
          <w:kern w:val="0"/>
          <w:szCs w:val="21"/>
        </w:rPr>
        <w:t xml:space="preserve">  </w:t>
      </w:r>
      <w:r w:rsidRPr="00902021">
        <w:rPr>
          <w:rFonts w:ascii="HG丸ｺﾞｼｯｸM-PRO" w:eastAsia="HG丸ｺﾞｼｯｸM-PRO" w:hAnsi="ＭＳ 明朝" w:cs="MS-Mincho" w:hint="eastAsia"/>
          <w:kern w:val="0"/>
          <w:szCs w:val="21"/>
        </w:rPr>
        <w:t xml:space="preserve">　日</w:t>
      </w:r>
    </w:p>
    <w:p w:rsidR="00743541" w:rsidRPr="00902021" w:rsidRDefault="00743541" w:rsidP="009844C5">
      <w:pPr>
        <w:autoSpaceDE w:val="0"/>
        <w:autoSpaceDN w:val="0"/>
        <w:adjustRightInd w:val="0"/>
        <w:spacing w:beforeLines="50" w:before="161"/>
        <w:ind w:firstLineChars="100" w:firstLine="210"/>
        <w:jc w:val="left"/>
        <w:rPr>
          <w:rFonts w:ascii="HG丸ｺﾞｼｯｸM-PRO" w:eastAsia="HG丸ｺﾞｼｯｸM-PRO" w:cs="MS-Mincho"/>
          <w:kern w:val="0"/>
          <w:szCs w:val="21"/>
        </w:rPr>
      </w:pPr>
      <w:r w:rsidRPr="00902021">
        <w:rPr>
          <w:rFonts w:ascii="HG丸ｺﾞｼｯｸM-PRO" w:eastAsia="HG丸ｺﾞｼｯｸM-PRO" w:hAnsi="ＭＳ 明朝" w:cs="MS-Mincho" w:hint="eastAsia"/>
          <w:kern w:val="0"/>
          <w:szCs w:val="21"/>
        </w:rPr>
        <w:t>庄原市ふるさと応援団の趣旨に賛同し、団員登録を下記のとおり申込みします。</w:t>
      </w:r>
    </w:p>
    <w:p w:rsidR="00743541" w:rsidRPr="00902021" w:rsidRDefault="00743541" w:rsidP="009413B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MS-Mincho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320"/>
        <w:gridCol w:w="1620"/>
        <w:gridCol w:w="1620"/>
      </w:tblGrid>
      <w:tr w:rsidR="00743541" w:rsidRPr="00902021" w:rsidTr="00381231">
        <w:tc>
          <w:tcPr>
            <w:tcW w:w="2160" w:type="dxa"/>
            <w:tcBorders>
              <w:bottom w:val="dashSmallGap" w:sz="4" w:space="0" w:color="auto"/>
            </w:tcBorders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ふりがな</w:t>
            </w:r>
          </w:p>
        </w:tc>
        <w:tc>
          <w:tcPr>
            <w:tcW w:w="4320" w:type="dxa"/>
            <w:tcBorders>
              <w:bottom w:val="dashSmallGap" w:sz="4" w:space="0" w:color="auto"/>
            </w:tcBorders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性　別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年　齢</w:t>
            </w:r>
          </w:p>
        </w:tc>
      </w:tr>
      <w:tr w:rsidR="00743541" w:rsidRPr="00902021" w:rsidTr="00381231">
        <w:trPr>
          <w:trHeight w:val="519"/>
        </w:trPr>
        <w:tc>
          <w:tcPr>
            <w:tcW w:w="2160" w:type="dxa"/>
            <w:tcBorders>
              <w:top w:val="dashSmallGap" w:sz="4" w:space="0" w:color="auto"/>
            </w:tcBorders>
            <w:vAlign w:val="center"/>
          </w:tcPr>
          <w:p w:rsidR="00743541" w:rsidRPr="00902021" w:rsidRDefault="00743541" w:rsidP="00A97BEF">
            <w:pPr>
              <w:autoSpaceDE w:val="0"/>
              <w:autoSpaceDN w:val="0"/>
              <w:adjustRightInd w:val="0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申込者氏名</w:t>
            </w:r>
          </w:p>
        </w:tc>
        <w:tc>
          <w:tcPr>
            <w:tcW w:w="4320" w:type="dxa"/>
            <w:tcBorders>
              <w:top w:val="dashSmallGap" w:sz="4" w:space="0" w:color="auto"/>
            </w:tcBorders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</w:p>
        </w:tc>
      </w:tr>
      <w:tr w:rsidR="00743541" w:rsidRPr="00902021" w:rsidTr="00381231">
        <w:trPr>
          <w:trHeight w:val="881"/>
        </w:trPr>
        <w:tc>
          <w:tcPr>
            <w:tcW w:w="2160" w:type="dxa"/>
            <w:vAlign w:val="center"/>
          </w:tcPr>
          <w:p w:rsidR="00743541" w:rsidRPr="00902021" w:rsidRDefault="00743541" w:rsidP="00A97BEF">
            <w:pPr>
              <w:autoSpaceDE w:val="0"/>
              <w:autoSpaceDN w:val="0"/>
              <w:adjustRightInd w:val="0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住</w:t>
            </w:r>
            <w:r w:rsidRPr="00902021">
              <w:rPr>
                <w:rFonts w:ascii="HG丸ｺﾞｼｯｸM-PRO" w:eastAsia="HG丸ｺﾞｼｯｸM-PRO" w:hAnsi="ＭＳ 明朝" w:cs="MS-Mincho"/>
                <w:kern w:val="0"/>
                <w:szCs w:val="21"/>
              </w:rPr>
              <w:t xml:space="preserve">    </w:t>
            </w: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所</w:t>
            </w:r>
          </w:p>
        </w:tc>
        <w:tc>
          <w:tcPr>
            <w:tcW w:w="7560" w:type="dxa"/>
            <w:gridSpan w:val="3"/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〒</w:t>
            </w:r>
          </w:p>
        </w:tc>
      </w:tr>
      <w:tr w:rsidR="00743541" w:rsidRPr="00902021" w:rsidTr="00381231">
        <w:tc>
          <w:tcPr>
            <w:tcW w:w="2160" w:type="dxa"/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7560" w:type="dxa"/>
            <w:gridSpan w:val="3"/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</w:p>
        </w:tc>
      </w:tr>
      <w:tr w:rsidR="00743541" w:rsidRPr="00902021" w:rsidTr="00381231">
        <w:tc>
          <w:tcPr>
            <w:tcW w:w="2160" w:type="dxa"/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ファックス</w:t>
            </w:r>
          </w:p>
        </w:tc>
        <w:tc>
          <w:tcPr>
            <w:tcW w:w="7560" w:type="dxa"/>
            <w:gridSpan w:val="3"/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</w:p>
        </w:tc>
      </w:tr>
      <w:tr w:rsidR="00743541" w:rsidRPr="00902021" w:rsidTr="00381231">
        <w:tc>
          <w:tcPr>
            <w:tcW w:w="2160" w:type="dxa"/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7560" w:type="dxa"/>
            <w:gridSpan w:val="3"/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</w:p>
        </w:tc>
      </w:tr>
      <w:tr w:rsidR="00743541" w:rsidRPr="00902021" w:rsidTr="00381231">
        <w:trPr>
          <w:trHeight w:val="2981"/>
        </w:trPr>
        <w:tc>
          <w:tcPr>
            <w:tcW w:w="2160" w:type="dxa"/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属性</w:t>
            </w:r>
          </w:p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（庄原市との関係について、該当するものにチェックを入れてください）</w:t>
            </w:r>
          </w:p>
        </w:tc>
        <w:tc>
          <w:tcPr>
            <w:tcW w:w="7560" w:type="dxa"/>
            <w:gridSpan w:val="3"/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</w:p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□本市出身者</w:t>
            </w:r>
          </w:p>
          <w:p w:rsidR="00743541" w:rsidRPr="00902021" w:rsidRDefault="00E6256A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（出身地：</w:t>
            </w:r>
            <w:r w:rsidR="00743541"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 xml:space="preserve">　　　　　　　　　町）</w:t>
            </w:r>
          </w:p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□ふるさと納税者</w:t>
            </w:r>
          </w:p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□特産品購入者</w:t>
            </w:r>
          </w:p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□本市に交流している者がいる</w:t>
            </w:r>
          </w:p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□本市が好き</w:t>
            </w:r>
          </w:p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□その他（　　　　　　　　　　　　　　　　　　　　　　　　）</w:t>
            </w:r>
          </w:p>
        </w:tc>
      </w:tr>
      <w:tr w:rsidR="00743541" w:rsidRPr="00902021" w:rsidTr="00381231">
        <w:trPr>
          <w:trHeight w:val="544"/>
        </w:trPr>
        <w:tc>
          <w:tcPr>
            <w:tcW w:w="2160" w:type="dxa"/>
            <w:vAlign w:val="center"/>
          </w:tcPr>
          <w:p w:rsidR="00743541" w:rsidRPr="00902021" w:rsidRDefault="00743541" w:rsidP="00A97BEF">
            <w:pPr>
              <w:autoSpaceDE w:val="0"/>
              <w:autoSpaceDN w:val="0"/>
              <w:adjustRightInd w:val="0"/>
              <w:rPr>
                <w:rFonts w:ascii="HG丸ｺﾞｼｯｸM-PRO" w:eastAsia="HG丸ｺﾞｼｯｸM-PRO" w:cs="MS-Mincho"/>
                <w:kern w:val="0"/>
                <w:szCs w:val="21"/>
              </w:rPr>
            </w:pPr>
            <w:r w:rsidRPr="00902021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備　　考</w:t>
            </w:r>
          </w:p>
        </w:tc>
        <w:tc>
          <w:tcPr>
            <w:tcW w:w="7560" w:type="dxa"/>
            <w:gridSpan w:val="3"/>
          </w:tcPr>
          <w:p w:rsidR="00743541" w:rsidRPr="00902021" w:rsidRDefault="00743541" w:rsidP="00392E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Cs w:val="21"/>
              </w:rPr>
            </w:pPr>
          </w:p>
        </w:tc>
      </w:tr>
    </w:tbl>
    <w:p w:rsidR="00743541" w:rsidRPr="009413BA" w:rsidRDefault="00743541" w:rsidP="00381231"/>
    <w:sectPr w:rsidR="00743541" w:rsidRPr="009413BA" w:rsidSect="00381231">
      <w:pgSz w:w="11906" w:h="16838" w:code="9"/>
      <w:pgMar w:top="1134" w:right="1134" w:bottom="567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6A" w:rsidRDefault="00E6256A" w:rsidP="00E6256A">
      <w:r>
        <w:separator/>
      </w:r>
    </w:p>
  </w:endnote>
  <w:endnote w:type="continuationSeparator" w:id="0">
    <w:p w:rsidR="00E6256A" w:rsidRDefault="00E6256A" w:rsidP="00E6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6A" w:rsidRDefault="00E6256A" w:rsidP="00E6256A">
      <w:r>
        <w:separator/>
      </w:r>
    </w:p>
  </w:footnote>
  <w:footnote w:type="continuationSeparator" w:id="0">
    <w:p w:rsidR="00E6256A" w:rsidRDefault="00E6256A" w:rsidP="00E6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96B"/>
    <w:multiLevelType w:val="hybridMultilevel"/>
    <w:tmpl w:val="0DF829C4"/>
    <w:lvl w:ilvl="0" w:tplc="2E4A38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7BF39AC"/>
    <w:multiLevelType w:val="hybridMultilevel"/>
    <w:tmpl w:val="2F2E8556"/>
    <w:lvl w:ilvl="0" w:tplc="7DAC94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9B204D"/>
    <w:multiLevelType w:val="hybridMultilevel"/>
    <w:tmpl w:val="8E10A872"/>
    <w:lvl w:ilvl="0" w:tplc="97C048C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7892387"/>
    <w:multiLevelType w:val="hybridMultilevel"/>
    <w:tmpl w:val="56DA3FCE"/>
    <w:lvl w:ilvl="0" w:tplc="159436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131703"/>
    <w:multiLevelType w:val="hybridMultilevel"/>
    <w:tmpl w:val="8F1CB69A"/>
    <w:lvl w:ilvl="0" w:tplc="5C50B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3BA"/>
    <w:rsid w:val="00014024"/>
    <w:rsid w:val="00062842"/>
    <w:rsid w:val="000654F2"/>
    <w:rsid w:val="00097C6D"/>
    <w:rsid w:val="000A4493"/>
    <w:rsid w:val="00104B26"/>
    <w:rsid w:val="00144140"/>
    <w:rsid w:val="00170AD6"/>
    <w:rsid w:val="001B3C78"/>
    <w:rsid w:val="001D3764"/>
    <w:rsid w:val="002643C1"/>
    <w:rsid w:val="00323C9B"/>
    <w:rsid w:val="00381231"/>
    <w:rsid w:val="00392EF7"/>
    <w:rsid w:val="003E7B08"/>
    <w:rsid w:val="00486CBF"/>
    <w:rsid w:val="005266B6"/>
    <w:rsid w:val="00540498"/>
    <w:rsid w:val="0058552A"/>
    <w:rsid w:val="00591669"/>
    <w:rsid w:val="005C4102"/>
    <w:rsid w:val="00632848"/>
    <w:rsid w:val="0064414D"/>
    <w:rsid w:val="006477E9"/>
    <w:rsid w:val="00665B28"/>
    <w:rsid w:val="00681564"/>
    <w:rsid w:val="0073522C"/>
    <w:rsid w:val="00743541"/>
    <w:rsid w:val="00787889"/>
    <w:rsid w:val="007C66EE"/>
    <w:rsid w:val="007E3BC4"/>
    <w:rsid w:val="007E759E"/>
    <w:rsid w:val="007F2BFA"/>
    <w:rsid w:val="00884642"/>
    <w:rsid w:val="008A3001"/>
    <w:rsid w:val="008A7C59"/>
    <w:rsid w:val="008C1D0C"/>
    <w:rsid w:val="008C3D54"/>
    <w:rsid w:val="00902021"/>
    <w:rsid w:val="009413BA"/>
    <w:rsid w:val="009844C5"/>
    <w:rsid w:val="009E4761"/>
    <w:rsid w:val="00A05594"/>
    <w:rsid w:val="00A97BEF"/>
    <w:rsid w:val="00B55B92"/>
    <w:rsid w:val="00BC6FED"/>
    <w:rsid w:val="00BD0EA3"/>
    <w:rsid w:val="00BF6628"/>
    <w:rsid w:val="00C26195"/>
    <w:rsid w:val="00C53115"/>
    <w:rsid w:val="00C566CC"/>
    <w:rsid w:val="00C74480"/>
    <w:rsid w:val="00CA74C2"/>
    <w:rsid w:val="00CA7CCB"/>
    <w:rsid w:val="00D0323F"/>
    <w:rsid w:val="00D05E34"/>
    <w:rsid w:val="00D222C4"/>
    <w:rsid w:val="00D423D1"/>
    <w:rsid w:val="00D54A89"/>
    <w:rsid w:val="00D67D12"/>
    <w:rsid w:val="00DA74F6"/>
    <w:rsid w:val="00E6256A"/>
    <w:rsid w:val="00ED22F6"/>
    <w:rsid w:val="00EE7150"/>
    <w:rsid w:val="00EF2816"/>
    <w:rsid w:val="00F40BDE"/>
    <w:rsid w:val="00F77E57"/>
    <w:rsid w:val="00F85CBF"/>
    <w:rsid w:val="00F87F38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4A96C8-0CCF-46B2-AE1E-7990605D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13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75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E759E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basedOn w:val="a0"/>
    <w:uiPriority w:val="99"/>
    <w:rsid w:val="002643C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56A"/>
  </w:style>
  <w:style w:type="paragraph" w:styleId="a9">
    <w:name w:val="footer"/>
    <w:basedOn w:val="a"/>
    <w:link w:val="aa"/>
    <w:uiPriority w:val="99"/>
    <w:unhideWhenUsed/>
    <w:rsid w:val="00E625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庄原市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糸原　秀晴</dc:creator>
  <cp:keywords/>
  <dc:description/>
  <cp:lastModifiedBy>辻村　哲農</cp:lastModifiedBy>
  <cp:revision>15</cp:revision>
  <cp:lastPrinted>2015-04-24T04:02:00Z</cp:lastPrinted>
  <dcterms:created xsi:type="dcterms:W3CDTF">2015-04-20T23:46:00Z</dcterms:created>
  <dcterms:modified xsi:type="dcterms:W3CDTF">2017-07-07T02:06:00Z</dcterms:modified>
</cp:coreProperties>
</file>